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59930645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:rsidR="007E756C" w:rsidRDefault="001E1F22" w:rsidP="001E1F22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inline distT="0" distB="0" distL="0" distR="0" wp14:anchorId="5CF40C19" wp14:editId="1980F932">
                <wp:extent cx="6810375" cy="9372614"/>
                <wp:effectExtent l="0" t="0" r="0" b="0"/>
                <wp:docPr id="1" name="Рисунок 1" descr="C:\Users\USER_PPC\Desktop\доп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_PPC\Desktop\доп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91" cy="937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E1F22" w:rsidRDefault="001E1F22">
      <w:pPr>
        <w:rPr>
          <w:rFonts w:ascii="Times New Roman" w:hAnsi="Times New Roman"/>
          <w:b/>
          <w:sz w:val="24"/>
          <w:szCs w:val="24"/>
        </w:rPr>
        <w:sectPr w:rsidR="001E1F22" w:rsidSect="001E1F22">
          <w:footerReference w:type="default" r:id="rId10"/>
          <w:pgSz w:w="11909" w:h="16838"/>
          <w:pgMar w:top="1134" w:right="427" w:bottom="1134" w:left="709" w:header="0" w:footer="290" w:gutter="0"/>
          <w:pgNumType w:start="1"/>
          <w:cols w:space="720"/>
          <w:noEndnote/>
          <w:titlePg/>
          <w:docGrid w:linePitch="360"/>
        </w:sectPr>
      </w:pPr>
    </w:p>
    <w:p w:rsidR="00C4230C" w:rsidRDefault="00D34162" w:rsidP="007775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B8377" wp14:editId="715F2BB1">
                <wp:simplePos x="0" y="0"/>
                <wp:positionH relativeFrom="column">
                  <wp:posOffset>5415915</wp:posOffset>
                </wp:positionH>
                <wp:positionV relativeFrom="paragraph">
                  <wp:posOffset>8528685</wp:posOffset>
                </wp:positionV>
                <wp:extent cx="704850" cy="120967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26.45pt;margin-top:671.55pt;width:55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" fillcolor="white [3201]" stroked="f" strokeweight="2pt"/>
            </w:pict>
          </mc:Fallback>
        </mc:AlternateContent>
      </w:r>
      <w:r w:rsidR="00C4230C" w:rsidRPr="00A00D9C">
        <w:rPr>
          <w:rFonts w:ascii="Times New Roman" w:hAnsi="Times New Roman"/>
          <w:b/>
          <w:sz w:val="24"/>
          <w:szCs w:val="24"/>
        </w:rPr>
        <w:t xml:space="preserve">Структура </w:t>
      </w:r>
      <w:r w:rsidR="00C4230C">
        <w:rPr>
          <w:rFonts w:ascii="Times New Roman" w:hAnsi="Times New Roman"/>
          <w:b/>
          <w:sz w:val="24"/>
          <w:szCs w:val="24"/>
        </w:rPr>
        <w:t xml:space="preserve">дополнительной </w:t>
      </w:r>
      <w:r w:rsidR="0012586A">
        <w:rPr>
          <w:rFonts w:ascii="Times New Roman" w:hAnsi="Times New Roman"/>
          <w:b/>
          <w:sz w:val="24"/>
          <w:szCs w:val="24"/>
        </w:rPr>
        <w:t>обще</w:t>
      </w:r>
      <w:r w:rsidR="00C4230C" w:rsidRPr="00A00D9C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C4230C" w:rsidRPr="00A00D9C" w:rsidRDefault="00C4230C" w:rsidP="00C4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1134"/>
      </w:tblGrid>
      <w:tr w:rsidR="00C4230C" w:rsidRPr="00775E9D" w:rsidTr="00877E99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30C" w:rsidRPr="00775E9D" w:rsidRDefault="00C4230C" w:rsidP="00550044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E9D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  <w:p w:rsidR="00C4230C" w:rsidRPr="00775E9D" w:rsidRDefault="00C4230C" w:rsidP="00550044">
            <w:pPr>
              <w:pStyle w:val="ac"/>
              <w:numPr>
                <w:ilvl w:val="1"/>
                <w:numId w:val="2"/>
              </w:numPr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775E9D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C4230C" w:rsidRPr="00775E9D" w:rsidRDefault="00C4230C" w:rsidP="00550044">
            <w:pPr>
              <w:pStyle w:val="ac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5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Общие сведения</w:t>
            </w:r>
          </w:p>
          <w:p w:rsidR="00C4230C" w:rsidRPr="00C4230C" w:rsidRDefault="00010F19" w:rsidP="00550044">
            <w:pPr>
              <w:pStyle w:val="ac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Нормативно-правовая база, обеспечивающая  реализацию  дополнительной </w:t>
            </w:r>
            <w:r w:rsidR="0012586A">
              <w:rPr>
                <w:rFonts w:ascii="Times New Roman" w:hAnsi="Times New Roman"/>
                <w:bCs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образовательной программы</w:t>
            </w:r>
          </w:p>
          <w:p w:rsidR="00C4230C" w:rsidRPr="00C4230C" w:rsidRDefault="00C4230C" w:rsidP="00550044">
            <w:pPr>
              <w:pStyle w:val="ac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0C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</w:t>
            </w:r>
            <w:r w:rsidR="00010F19">
              <w:rPr>
                <w:rFonts w:ascii="Times New Roman" w:hAnsi="Times New Roman"/>
                <w:bCs/>
                <w:sz w:val="24"/>
                <w:szCs w:val="24"/>
              </w:rPr>
              <w:t>организации  образовательного процесса</w:t>
            </w:r>
            <w:r w:rsidRPr="00C423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230C" w:rsidRPr="00775E9D" w:rsidRDefault="00010F19" w:rsidP="00550044">
            <w:pPr>
              <w:pStyle w:val="ac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Подходы к формированию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ДОП</w:t>
            </w:r>
            <w:proofErr w:type="gramEnd"/>
          </w:p>
          <w:p w:rsidR="00C4230C" w:rsidRDefault="00010F19" w:rsidP="00550044">
            <w:pPr>
              <w:pStyle w:val="ac"/>
              <w:numPr>
                <w:ilvl w:val="1"/>
                <w:numId w:val="2"/>
              </w:numPr>
              <w:tabs>
                <w:tab w:val="left" w:pos="1594"/>
              </w:tabs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</w:p>
          <w:p w:rsidR="00010F19" w:rsidRPr="00775E9D" w:rsidRDefault="00010F19" w:rsidP="00550044">
            <w:pPr>
              <w:pStyle w:val="ac"/>
              <w:numPr>
                <w:ilvl w:val="1"/>
                <w:numId w:val="2"/>
              </w:numPr>
              <w:tabs>
                <w:tab w:val="left" w:pos="1594"/>
              </w:tabs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 результаты освоения  обучающимися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</w:p>
          <w:p w:rsidR="00C4230C" w:rsidRPr="00775E9D" w:rsidRDefault="00C4230C" w:rsidP="00550044">
            <w:pPr>
              <w:pStyle w:val="ac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D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 </w:t>
            </w:r>
          </w:p>
          <w:p w:rsidR="00C4230C" w:rsidRDefault="00C4230C" w:rsidP="00550044">
            <w:pPr>
              <w:pStyle w:val="ac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9D">
              <w:rPr>
                <w:rFonts w:ascii="Times New Roman" w:hAnsi="Times New Roman"/>
                <w:sz w:val="24"/>
                <w:szCs w:val="24"/>
              </w:rPr>
              <w:t xml:space="preserve">Предметные результаты </w:t>
            </w:r>
          </w:p>
          <w:p w:rsidR="00575044" w:rsidRDefault="00575044" w:rsidP="00575044">
            <w:pPr>
              <w:spacing w:after="0" w:line="240" w:lineRule="auto"/>
              <w:ind w:left="1417" w:hanging="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1.4.Характеристика контингента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1F4154" w:rsidRPr="00575044" w:rsidRDefault="001F4154" w:rsidP="00575044">
            <w:pPr>
              <w:spacing w:after="0" w:line="240" w:lineRule="auto"/>
              <w:ind w:left="1417" w:hanging="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1.5.Социальные партнеры</w:t>
            </w:r>
          </w:p>
          <w:p w:rsidR="00C4230C" w:rsidRPr="00775E9D" w:rsidRDefault="00C4230C" w:rsidP="00877E99">
            <w:pPr>
              <w:spacing w:after="0" w:line="240" w:lineRule="auto"/>
              <w:ind w:left="391" w:firstLine="708"/>
              <w:rPr>
                <w:rFonts w:ascii="Times New Roman" w:hAnsi="Times New Roman"/>
                <w:sz w:val="24"/>
                <w:szCs w:val="24"/>
              </w:rPr>
            </w:pPr>
            <w:r w:rsidRPr="00775E9D">
              <w:rPr>
                <w:rFonts w:ascii="Times New Roman" w:hAnsi="Times New Roman"/>
                <w:b/>
                <w:sz w:val="24"/>
                <w:szCs w:val="24"/>
              </w:rPr>
              <w:t>2. Содержательный раздел</w:t>
            </w:r>
            <w:r w:rsidRPr="00775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30C" w:rsidRDefault="00C4230C" w:rsidP="00010F19">
            <w:pPr>
              <w:spacing w:after="0" w:line="240" w:lineRule="auto"/>
              <w:ind w:left="1452" w:right="34" w:hanging="353"/>
              <w:rPr>
                <w:rFonts w:ascii="Times New Roman" w:hAnsi="Times New Roman"/>
                <w:sz w:val="24"/>
                <w:szCs w:val="24"/>
              </w:rPr>
            </w:pPr>
            <w:r w:rsidRPr="00775E9D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="00010F19">
              <w:rPr>
                <w:rFonts w:ascii="Times New Roman" w:hAnsi="Times New Roman"/>
                <w:sz w:val="24"/>
                <w:szCs w:val="24"/>
              </w:rPr>
              <w:t xml:space="preserve">Характеристика дополнительных  </w:t>
            </w:r>
            <w:r w:rsidR="0012586A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010F19">
              <w:rPr>
                <w:rFonts w:ascii="Times New Roman" w:hAnsi="Times New Roman"/>
                <w:sz w:val="24"/>
                <w:szCs w:val="24"/>
              </w:rPr>
              <w:t>образовательных программ, реализуемых  в 201</w:t>
            </w:r>
            <w:r w:rsidR="00D6655E">
              <w:rPr>
                <w:rFonts w:ascii="Times New Roman" w:hAnsi="Times New Roman"/>
                <w:sz w:val="24"/>
                <w:szCs w:val="24"/>
              </w:rPr>
              <w:t>7</w:t>
            </w:r>
            <w:r w:rsidR="00010F19">
              <w:rPr>
                <w:rFonts w:ascii="Times New Roman" w:hAnsi="Times New Roman"/>
                <w:sz w:val="24"/>
                <w:szCs w:val="24"/>
              </w:rPr>
              <w:t>-201</w:t>
            </w:r>
            <w:r w:rsidR="00D6655E">
              <w:rPr>
                <w:rFonts w:ascii="Times New Roman" w:hAnsi="Times New Roman"/>
                <w:sz w:val="24"/>
                <w:szCs w:val="24"/>
              </w:rPr>
              <w:t>8</w:t>
            </w:r>
            <w:r w:rsidR="00010F19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0A2553" w:rsidRPr="00775E9D" w:rsidRDefault="000A2553" w:rsidP="00010F19">
            <w:pPr>
              <w:spacing w:after="0" w:line="240" w:lineRule="auto"/>
              <w:ind w:left="1452" w:right="34" w:hanging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Взаимодействие педагогов с семьей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  <w:p w:rsidR="00C4230C" w:rsidRPr="00775E9D" w:rsidRDefault="00C4230C" w:rsidP="00877E99">
            <w:pPr>
              <w:spacing w:after="0" w:line="240" w:lineRule="auto"/>
              <w:ind w:left="39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75E9D">
              <w:rPr>
                <w:rFonts w:ascii="Times New Roman" w:hAnsi="Times New Roman"/>
                <w:b/>
                <w:sz w:val="24"/>
                <w:szCs w:val="24"/>
              </w:rPr>
              <w:t xml:space="preserve">3. Организационный раздел </w:t>
            </w:r>
          </w:p>
          <w:p w:rsidR="00C4230C" w:rsidRPr="00775E9D" w:rsidRDefault="00C4230C" w:rsidP="00877E99">
            <w:pPr>
              <w:spacing w:after="0" w:line="240" w:lineRule="auto"/>
              <w:ind w:left="390" w:firstLine="709"/>
              <w:rPr>
                <w:rFonts w:ascii="Times New Roman" w:hAnsi="Times New Roman"/>
                <w:sz w:val="24"/>
                <w:szCs w:val="24"/>
              </w:rPr>
            </w:pPr>
            <w:r w:rsidRPr="00775E9D">
              <w:rPr>
                <w:rFonts w:ascii="Times New Roman" w:hAnsi="Times New Roman"/>
                <w:sz w:val="24"/>
                <w:szCs w:val="24"/>
              </w:rPr>
              <w:t>3.1 Учебный план</w:t>
            </w:r>
          </w:p>
          <w:p w:rsidR="00C4230C" w:rsidRDefault="00C4230C" w:rsidP="00010F19">
            <w:pPr>
              <w:spacing w:after="0" w:line="240" w:lineRule="auto"/>
              <w:ind w:left="1168" w:hanging="141"/>
              <w:rPr>
                <w:rFonts w:ascii="Times New Roman" w:hAnsi="Times New Roman"/>
                <w:sz w:val="24"/>
                <w:szCs w:val="24"/>
              </w:rPr>
            </w:pPr>
            <w:r w:rsidRPr="00775E9D">
              <w:rPr>
                <w:rFonts w:ascii="Times New Roman" w:hAnsi="Times New Roman"/>
                <w:sz w:val="24"/>
                <w:szCs w:val="24"/>
              </w:rPr>
              <w:t xml:space="preserve"> 3.2</w:t>
            </w:r>
            <w:r w:rsidRPr="0077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2553">
              <w:rPr>
                <w:rFonts w:ascii="Times New Roman" w:hAnsi="Times New Roman"/>
                <w:sz w:val="24"/>
                <w:szCs w:val="24"/>
              </w:rPr>
              <w:t>Режимные условия</w:t>
            </w:r>
          </w:p>
          <w:p w:rsidR="00575044" w:rsidRDefault="00010F19" w:rsidP="00010F19">
            <w:pPr>
              <w:spacing w:after="0" w:line="240" w:lineRule="auto"/>
              <w:ind w:left="1168" w:hanging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 w:rsidR="00575044">
              <w:rPr>
                <w:rFonts w:ascii="Times New Roman" w:hAnsi="Times New Roman"/>
                <w:sz w:val="24"/>
                <w:szCs w:val="24"/>
              </w:rPr>
              <w:t>Программно-методические условия</w:t>
            </w:r>
          </w:p>
          <w:p w:rsidR="00575044" w:rsidRDefault="00575044" w:rsidP="00010F19">
            <w:pPr>
              <w:spacing w:after="0" w:line="240" w:lineRule="auto"/>
              <w:ind w:left="1168" w:hanging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3.4.Научно-методические условия</w:t>
            </w:r>
          </w:p>
          <w:p w:rsidR="00575044" w:rsidRDefault="00575044" w:rsidP="00010F19">
            <w:pPr>
              <w:spacing w:after="0" w:line="240" w:lineRule="auto"/>
              <w:ind w:left="1168" w:hanging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3.5.Информацонные условия</w:t>
            </w:r>
          </w:p>
          <w:p w:rsidR="00C4230C" w:rsidRDefault="00575044" w:rsidP="00010F19">
            <w:pPr>
              <w:spacing w:after="0" w:line="240" w:lineRule="auto"/>
              <w:ind w:left="1168" w:hanging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  <w:r w:rsidR="001F4154">
              <w:rPr>
                <w:rFonts w:ascii="Times New Roman" w:hAnsi="Times New Roman"/>
                <w:sz w:val="24"/>
                <w:szCs w:val="24"/>
              </w:rPr>
              <w:t>К</w:t>
            </w:r>
            <w:r w:rsidR="00C4230C" w:rsidRPr="00775E9D">
              <w:rPr>
                <w:rFonts w:ascii="Times New Roman" w:hAnsi="Times New Roman"/>
                <w:sz w:val="24"/>
                <w:szCs w:val="24"/>
              </w:rPr>
              <w:t>адровы</w:t>
            </w:r>
            <w:r w:rsidR="001F4154">
              <w:rPr>
                <w:rFonts w:ascii="Times New Roman" w:hAnsi="Times New Roman"/>
                <w:sz w:val="24"/>
                <w:szCs w:val="24"/>
              </w:rPr>
              <w:t>е</w:t>
            </w:r>
            <w:r w:rsidR="00C4230C" w:rsidRPr="00775E9D">
              <w:rPr>
                <w:rFonts w:ascii="Times New Roman" w:hAnsi="Times New Roman"/>
                <w:sz w:val="24"/>
                <w:szCs w:val="24"/>
              </w:rPr>
              <w:t xml:space="preserve"> условия </w:t>
            </w:r>
          </w:p>
          <w:p w:rsidR="00C4230C" w:rsidRPr="00775E9D" w:rsidRDefault="00010F19" w:rsidP="00010F19">
            <w:pPr>
              <w:spacing w:after="0" w:line="240" w:lineRule="auto"/>
              <w:ind w:left="1168" w:hanging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75044">
              <w:rPr>
                <w:rFonts w:ascii="Times New Roman" w:hAnsi="Times New Roman"/>
                <w:sz w:val="24"/>
                <w:szCs w:val="24"/>
              </w:rPr>
              <w:t>7</w:t>
            </w:r>
            <w:r w:rsidR="001F41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553">
              <w:rPr>
                <w:rFonts w:ascii="Times New Roman" w:hAnsi="Times New Roman"/>
                <w:sz w:val="24"/>
                <w:szCs w:val="24"/>
              </w:rPr>
              <w:t>М</w:t>
            </w:r>
            <w:r w:rsidR="00C4230C" w:rsidRPr="00775E9D">
              <w:rPr>
                <w:rFonts w:ascii="Times New Roman" w:hAnsi="Times New Roman"/>
                <w:sz w:val="24"/>
                <w:szCs w:val="24"/>
              </w:rPr>
              <w:t>атериально – технически</w:t>
            </w:r>
            <w:r w:rsidR="000A2553">
              <w:rPr>
                <w:rFonts w:ascii="Times New Roman" w:hAnsi="Times New Roman"/>
                <w:sz w:val="24"/>
                <w:szCs w:val="24"/>
              </w:rPr>
              <w:t>е</w:t>
            </w:r>
            <w:r w:rsidR="00C4230C" w:rsidRPr="00775E9D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</w:p>
          <w:p w:rsidR="00C4230C" w:rsidRPr="00775E9D" w:rsidRDefault="00575044" w:rsidP="00010F19">
            <w:pPr>
              <w:spacing w:after="0" w:line="240" w:lineRule="auto"/>
              <w:ind w:left="39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Порядок  разработки, утверждения и  реализации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15F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37E92" w:rsidRPr="00E37E92" w:rsidRDefault="00E37E92" w:rsidP="00877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010F19" w:rsidRDefault="00010F19" w:rsidP="00010F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10F19" w:rsidRDefault="00010F1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010F19" w:rsidRPr="00010F19" w:rsidRDefault="00010F19" w:rsidP="00010F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10F19">
        <w:rPr>
          <w:rFonts w:ascii="Times New Roman" w:hAnsi="Times New Roman"/>
          <w:b/>
          <w:sz w:val="26"/>
          <w:szCs w:val="26"/>
        </w:rPr>
        <w:lastRenderedPageBreak/>
        <w:t>1. Целевой раздел</w:t>
      </w:r>
    </w:p>
    <w:p w:rsidR="00C4230C" w:rsidRPr="003419A0" w:rsidRDefault="00C4230C" w:rsidP="00C4230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3419A0">
        <w:rPr>
          <w:rFonts w:ascii="Times New Roman" w:hAnsi="Times New Roman"/>
          <w:b/>
          <w:i/>
          <w:sz w:val="26"/>
          <w:szCs w:val="26"/>
        </w:rPr>
        <w:t>1.1 Пояснительная записка</w:t>
      </w:r>
      <w:r w:rsidRPr="003419A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75044" w:rsidRPr="00575044" w:rsidRDefault="00575044" w:rsidP="0057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044">
        <w:rPr>
          <w:rFonts w:ascii="Times New Roman" w:hAnsi="Times New Roman"/>
          <w:sz w:val="24"/>
          <w:szCs w:val="24"/>
        </w:rPr>
        <w:t>В законе  Российской Федерации «Об образовании в Российской Федерации» от 29.12.2012г. № 273-ФЗ статья 2, пункт 9</w:t>
      </w:r>
      <w:r>
        <w:rPr>
          <w:rFonts w:ascii="Times New Roman" w:hAnsi="Times New Roman"/>
          <w:sz w:val="24"/>
          <w:szCs w:val="24"/>
        </w:rPr>
        <w:t xml:space="preserve"> указано, что </w:t>
      </w:r>
      <w:r w:rsidRPr="00575044">
        <w:rPr>
          <w:rFonts w:ascii="Times New Roman" w:hAnsi="Times New Roman" w:cs="Times New Roman"/>
          <w:sz w:val="24"/>
          <w:szCs w:val="24"/>
        </w:rPr>
        <w:t>«</w:t>
      </w:r>
      <w:r w:rsidRPr="00575044">
        <w:rPr>
          <w:rFonts w:ascii="Times New Roman" w:hAnsi="Times New Roman" w:cs="Times New Roman"/>
        </w:rPr>
        <w:t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</w:t>
      </w:r>
      <w:proofErr w:type="gramEnd"/>
      <w:r w:rsidRPr="00575044">
        <w:rPr>
          <w:rFonts w:ascii="Times New Roman" w:hAnsi="Times New Roman" w:cs="Times New Roman"/>
        </w:rPr>
        <w:t xml:space="preserve"> оценочных и методических материалов</w:t>
      </w:r>
      <w:r>
        <w:rPr>
          <w:rFonts w:ascii="Times New Roman" w:hAnsi="Times New Roman" w:cs="Times New Roman"/>
        </w:rPr>
        <w:t>».</w:t>
      </w:r>
    </w:p>
    <w:p w:rsidR="00C4230C" w:rsidRPr="00E660DC" w:rsidRDefault="00C4230C" w:rsidP="00C4230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660DC">
        <w:rPr>
          <w:rFonts w:ascii="Times New Roman" w:hAnsi="Times New Roman"/>
          <w:i/>
          <w:sz w:val="24"/>
          <w:szCs w:val="24"/>
        </w:rPr>
        <w:t>1.1.1</w:t>
      </w:r>
      <w:r w:rsidR="007B21C8">
        <w:rPr>
          <w:rFonts w:ascii="Times New Roman" w:hAnsi="Times New Roman"/>
          <w:i/>
          <w:sz w:val="24"/>
          <w:szCs w:val="24"/>
        </w:rPr>
        <w:t>.</w:t>
      </w:r>
      <w:r w:rsidRPr="00E660DC">
        <w:rPr>
          <w:rFonts w:ascii="Times New Roman" w:hAnsi="Times New Roman"/>
          <w:i/>
          <w:sz w:val="24"/>
          <w:szCs w:val="24"/>
        </w:rPr>
        <w:t xml:space="preserve"> Общие сведения</w:t>
      </w:r>
    </w:p>
    <w:p w:rsidR="00C4230C" w:rsidRPr="004F26DE" w:rsidRDefault="00C4230C" w:rsidP="00C423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F26DE">
        <w:rPr>
          <w:rFonts w:ascii="Times New Roman" w:hAnsi="Times New Roman"/>
          <w:b/>
          <w:i/>
          <w:sz w:val="24"/>
          <w:szCs w:val="24"/>
        </w:rPr>
        <w:t>Сведения об образовательном учреждении:</w:t>
      </w:r>
    </w:p>
    <w:p w:rsidR="00C4230C" w:rsidRDefault="00C4230C" w:rsidP="00C4230C">
      <w:pPr>
        <w:tabs>
          <w:tab w:val="left" w:pos="7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1995 году в городе Заречном  был создан Психолого-педагогический центр при  Департаменте образования.</w:t>
      </w:r>
    </w:p>
    <w:p w:rsidR="00C4230C" w:rsidRDefault="00C4230C" w:rsidP="00C4230C">
      <w:pPr>
        <w:tabs>
          <w:tab w:val="left" w:pos="764"/>
        </w:tabs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01.03.2001г. Центр вышел на юридическую самостоятельность. </w:t>
      </w:r>
      <w:r w:rsidRPr="00C766A2">
        <w:rPr>
          <w:rFonts w:ascii="Times New Roman" w:hAnsi="Times New Roman"/>
          <w:sz w:val="24"/>
          <w:szCs w:val="24"/>
        </w:rPr>
        <w:t>На основании постановления Главы муниципального образования «Город Заречный» от 10.01.2001 № 23-П в</w:t>
      </w:r>
      <w:r w:rsidRPr="00C766A2">
        <w:rPr>
          <w:rFonts w:ascii="Times New Roman" w:hAnsi="Times New Roman" w:cs="Courier New"/>
          <w:sz w:val="24"/>
          <w:szCs w:val="24"/>
        </w:rPr>
        <w:t xml:space="preserve"> </w:t>
      </w:r>
      <w:r w:rsidRPr="00C766A2">
        <w:rPr>
          <w:rFonts w:ascii="Times New Roman" w:hAnsi="Times New Roman"/>
          <w:sz w:val="24"/>
          <w:szCs w:val="24"/>
        </w:rPr>
        <w:t>порядке</w:t>
      </w:r>
      <w:r w:rsidRPr="00C766A2">
        <w:rPr>
          <w:rFonts w:ascii="Times New Roman" w:hAnsi="Times New Roman" w:cs="Courier New"/>
          <w:sz w:val="24"/>
          <w:szCs w:val="24"/>
        </w:rPr>
        <w:t xml:space="preserve"> </w:t>
      </w:r>
      <w:r w:rsidRPr="00C766A2">
        <w:rPr>
          <w:rFonts w:ascii="Times New Roman" w:hAnsi="Times New Roman"/>
          <w:sz w:val="24"/>
          <w:szCs w:val="24"/>
        </w:rPr>
        <w:t>реорганизации</w:t>
      </w:r>
      <w:r w:rsidRPr="00C766A2">
        <w:rPr>
          <w:rFonts w:ascii="Times New Roman" w:hAnsi="Times New Roman" w:cs="Courier New"/>
          <w:sz w:val="24"/>
          <w:szCs w:val="24"/>
        </w:rPr>
        <w:t xml:space="preserve"> </w:t>
      </w:r>
      <w:r w:rsidRPr="00C766A2">
        <w:rPr>
          <w:rFonts w:ascii="Times New Roman" w:hAnsi="Times New Roman"/>
          <w:sz w:val="24"/>
          <w:szCs w:val="24"/>
        </w:rPr>
        <w:t>Управления</w:t>
      </w:r>
      <w:r w:rsidRPr="00C766A2">
        <w:rPr>
          <w:rFonts w:ascii="Times New Roman" w:hAnsi="Times New Roman" w:cs="Courier New"/>
          <w:sz w:val="24"/>
          <w:szCs w:val="24"/>
        </w:rPr>
        <w:t xml:space="preserve"> </w:t>
      </w:r>
      <w:r w:rsidRPr="00C766A2">
        <w:rPr>
          <w:rFonts w:ascii="Times New Roman" w:hAnsi="Times New Roman"/>
          <w:sz w:val="24"/>
          <w:szCs w:val="24"/>
        </w:rPr>
        <w:t>образования</w:t>
      </w:r>
      <w:r w:rsidRPr="00C766A2">
        <w:rPr>
          <w:rFonts w:ascii="Times New Roman" w:hAnsi="Times New Roman" w:cs="Courier New"/>
          <w:sz w:val="24"/>
          <w:szCs w:val="24"/>
        </w:rPr>
        <w:t xml:space="preserve"> </w:t>
      </w:r>
      <w:r w:rsidRPr="00C766A2">
        <w:rPr>
          <w:rFonts w:ascii="Times New Roman" w:hAnsi="Times New Roman"/>
          <w:sz w:val="24"/>
          <w:szCs w:val="24"/>
        </w:rPr>
        <w:t>путем выделения</w:t>
      </w:r>
      <w:r w:rsidRPr="00C766A2">
        <w:rPr>
          <w:rFonts w:ascii="Times New Roman" w:hAnsi="Times New Roman" w:cs="Courier New"/>
          <w:sz w:val="24"/>
          <w:szCs w:val="24"/>
        </w:rPr>
        <w:t xml:space="preserve"> было зарегистрировано как Заречное</w:t>
      </w:r>
      <w:r w:rsidRPr="00C766A2">
        <w:rPr>
          <w:rFonts w:ascii="Times New Roman" w:hAnsi="Times New Roman" w:cs="Courier New"/>
          <w:b/>
          <w:sz w:val="24"/>
          <w:szCs w:val="24"/>
        </w:rPr>
        <w:t xml:space="preserve"> </w:t>
      </w:r>
      <w:r w:rsidRPr="00C766A2">
        <w:rPr>
          <w:rFonts w:ascii="Times New Roman" w:hAnsi="Times New Roman" w:cs="Courier New"/>
          <w:sz w:val="24"/>
          <w:szCs w:val="24"/>
        </w:rPr>
        <w:t xml:space="preserve">муниципальное образовательное учреждение для детей, нуждающихся в психолого-педагогической и </w:t>
      </w:r>
      <w:proofErr w:type="gramStart"/>
      <w:r w:rsidRPr="00C766A2">
        <w:rPr>
          <w:rFonts w:ascii="Times New Roman" w:hAnsi="Times New Roman" w:cs="Courier New"/>
          <w:sz w:val="24"/>
          <w:szCs w:val="24"/>
        </w:rPr>
        <w:t>медико-социальной</w:t>
      </w:r>
      <w:proofErr w:type="gramEnd"/>
      <w:r w:rsidRPr="00C766A2">
        <w:rPr>
          <w:rFonts w:ascii="Times New Roman" w:hAnsi="Times New Roman" w:cs="Courier New"/>
          <w:sz w:val="24"/>
          <w:szCs w:val="24"/>
        </w:rPr>
        <w:t xml:space="preserve"> помощи «Центр психолого-педагогической реабилитации и коррекции»</w:t>
      </w:r>
      <w:r>
        <w:rPr>
          <w:rFonts w:ascii="Times New Roman" w:hAnsi="Times New Roman" w:cs="Courier New"/>
          <w:sz w:val="24"/>
          <w:szCs w:val="24"/>
        </w:rPr>
        <w:t xml:space="preserve">. </w:t>
      </w:r>
    </w:p>
    <w:p w:rsidR="00C4230C" w:rsidRDefault="00C4230C" w:rsidP="00C4230C">
      <w:pPr>
        <w:tabs>
          <w:tab w:val="left" w:pos="764"/>
        </w:tabs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В 2011 году </w:t>
      </w:r>
      <w:r w:rsidRPr="00C766A2">
        <w:rPr>
          <w:rFonts w:ascii="Times New Roman" w:hAnsi="Times New Roman" w:cs="Courier New"/>
          <w:sz w:val="24"/>
          <w:szCs w:val="24"/>
        </w:rPr>
        <w:t>на основании постановления администрации городского округа Заречный от 19.05.2011 № 564-П «О создании муниципальных казенных учреждений путем изменения типа» было зарегистрировано как М</w:t>
      </w:r>
      <w:r w:rsidRPr="00C766A2">
        <w:rPr>
          <w:rFonts w:ascii="Times New Roman" w:hAnsi="Times New Roman"/>
          <w:sz w:val="24"/>
          <w:szCs w:val="24"/>
        </w:rPr>
        <w:t>униципальное</w:t>
      </w:r>
      <w:r w:rsidRPr="00C766A2">
        <w:rPr>
          <w:rFonts w:ascii="Times New Roman" w:hAnsi="Times New Roman" w:cs="Courier New"/>
          <w:sz w:val="24"/>
          <w:szCs w:val="24"/>
        </w:rPr>
        <w:t xml:space="preserve"> казенное </w:t>
      </w:r>
      <w:r w:rsidRPr="00C766A2">
        <w:rPr>
          <w:rFonts w:ascii="Times New Roman" w:hAnsi="Times New Roman"/>
          <w:sz w:val="24"/>
          <w:szCs w:val="24"/>
        </w:rPr>
        <w:t>образовательное</w:t>
      </w:r>
      <w:r w:rsidRPr="00C766A2">
        <w:rPr>
          <w:rFonts w:ascii="Times New Roman" w:hAnsi="Times New Roman" w:cs="Courier New"/>
          <w:sz w:val="24"/>
          <w:szCs w:val="24"/>
        </w:rPr>
        <w:t xml:space="preserve"> </w:t>
      </w:r>
      <w:r w:rsidRPr="00C766A2">
        <w:rPr>
          <w:rFonts w:ascii="Times New Roman" w:hAnsi="Times New Roman"/>
          <w:sz w:val="24"/>
          <w:szCs w:val="24"/>
        </w:rPr>
        <w:t>учреждение</w:t>
      </w:r>
      <w:r w:rsidRPr="00C766A2">
        <w:rPr>
          <w:rFonts w:ascii="Times New Roman" w:hAnsi="Times New Roman" w:cs="Courier New"/>
          <w:sz w:val="24"/>
          <w:szCs w:val="24"/>
        </w:rPr>
        <w:t xml:space="preserve"> </w:t>
      </w:r>
      <w:r w:rsidRPr="00C766A2">
        <w:rPr>
          <w:rFonts w:ascii="Times New Roman" w:hAnsi="Times New Roman"/>
          <w:sz w:val="24"/>
          <w:szCs w:val="24"/>
        </w:rPr>
        <w:t>для</w:t>
      </w:r>
      <w:r w:rsidRPr="00C766A2">
        <w:rPr>
          <w:rFonts w:ascii="Times New Roman" w:hAnsi="Times New Roman" w:cs="Courier New"/>
          <w:sz w:val="24"/>
          <w:szCs w:val="24"/>
        </w:rPr>
        <w:t xml:space="preserve"> </w:t>
      </w:r>
      <w:r w:rsidRPr="00C766A2">
        <w:rPr>
          <w:rFonts w:ascii="Times New Roman" w:hAnsi="Times New Roman"/>
          <w:sz w:val="24"/>
          <w:szCs w:val="24"/>
        </w:rPr>
        <w:t>детей,</w:t>
      </w:r>
      <w:r w:rsidRPr="00C766A2">
        <w:rPr>
          <w:rFonts w:ascii="Times New Roman" w:hAnsi="Times New Roman" w:cs="Courier New"/>
          <w:sz w:val="24"/>
          <w:szCs w:val="24"/>
        </w:rPr>
        <w:t xml:space="preserve"> </w:t>
      </w:r>
      <w:r w:rsidRPr="00C766A2">
        <w:rPr>
          <w:rFonts w:ascii="Times New Roman" w:hAnsi="Times New Roman"/>
          <w:sz w:val="24"/>
          <w:szCs w:val="24"/>
        </w:rPr>
        <w:t>нуждающихся</w:t>
      </w:r>
      <w:r w:rsidRPr="00C766A2">
        <w:rPr>
          <w:rFonts w:ascii="Times New Roman" w:hAnsi="Times New Roman" w:cs="Courier New"/>
          <w:sz w:val="24"/>
          <w:szCs w:val="24"/>
        </w:rPr>
        <w:t xml:space="preserve"> </w:t>
      </w:r>
      <w:r w:rsidRPr="00C766A2">
        <w:rPr>
          <w:rFonts w:ascii="Times New Roman" w:hAnsi="Times New Roman"/>
          <w:sz w:val="24"/>
          <w:szCs w:val="24"/>
        </w:rPr>
        <w:t>в психолого</w:t>
      </w:r>
      <w:r w:rsidRPr="00C766A2">
        <w:rPr>
          <w:rFonts w:ascii="Times New Roman" w:hAnsi="Times New Roman" w:cs="Courier New"/>
          <w:sz w:val="24"/>
          <w:szCs w:val="24"/>
        </w:rPr>
        <w:t>-</w:t>
      </w:r>
      <w:r w:rsidRPr="00C766A2">
        <w:rPr>
          <w:rFonts w:ascii="Times New Roman" w:hAnsi="Times New Roman"/>
          <w:sz w:val="24"/>
          <w:szCs w:val="24"/>
        </w:rPr>
        <w:t xml:space="preserve">педагогической и </w:t>
      </w:r>
      <w:proofErr w:type="gramStart"/>
      <w:r w:rsidRPr="00C766A2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C766A2">
        <w:rPr>
          <w:rFonts w:ascii="Times New Roman" w:hAnsi="Times New Roman"/>
          <w:sz w:val="24"/>
          <w:szCs w:val="24"/>
        </w:rPr>
        <w:t xml:space="preserve"> помощи,</w:t>
      </w:r>
      <w:r w:rsidRPr="00C766A2">
        <w:rPr>
          <w:rFonts w:ascii="Times New Roman" w:hAnsi="Times New Roman" w:cs="Courier New"/>
          <w:sz w:val="24"/>
          <w:szCs w:val="24"/>
        </w:rPr>
        <w:t xml:space="preserve"> городского округа Заречный «</w:t>
      </w:r>
      <w:r w:rsidRPr="00C766A2">
        <w:rPr>
          <w:rFonts w:ascii="Times New Roman" w:hAnsi="Times New Roman"/>
          <w:sz w:val="24"/>
          <w:szCs w:val="24"/>
        </w:rPr>
        <w:t>Центр</w:t>
      </w:r>
      <w:r w:rsidRPr="00C766A2">
        <w:rPr>
          <w:rFonts w:ascii="Times New Roman" w:hAnsi="Times New Roman" w:cs="Courier New"/>
          <w:sz w:val="24"/>
          <w:szCs w:val="24"/>
        </w:rPr>
        <w:t xml:space="preserve"> </w:t>
      </w:r>
      <w:r w:rsidRPr="00C766A2">
        <w:rPr>
          <w:rFonts w:ascii="Times New Roman" w:hAnsi="Times New Roman"/>
          <w:sz w:val="24"/>
          <w:szCs w:val="24"/>
        </w:rPr>
        <w:t>психолого</w:t>
      </w:r>
      <w:r w:rsidRPr="00C766A2">
        <w:rPr>
          <w:rFonts w:ascii="Times New Roman" w:hAnsi="Times New Roman" w:cs="Courier New"/>
          <w:sz w:val="24"/>
          <w:szCs w:val="24"/>
        </w:rPr>
        <w:t>-</w:t>
      </w:r>
      <w:r w:rsidRPr="00C766A2">
        <w:rPr>
          <w:rFonts w:ascii="Times New Roman" w:hAnsi="Times New Roman"/>
          <w:sz w:val="24"/>
          <w:szCs w:val="24"/>
        </w:rPr>
        <w:t>педагогической</w:t>
      </w:r>
      <w:r w:rsidRPr="00C766A2">
        <w:rPr>
          <w:rFonts w:ascii="Times New Roman" w:hAnsi="Times New Roman" w:cs="Courier New"/>
          <w:sz w:val="24"/>
          <w:szCs w:val="24"/>
        </w:rPr>
        <w:t xml:space="preserve"> </w:t>
      </w:r>
      <w:r w:rsidRPr="00C766A2">
        <w:rPr>
          <w:rFonts w:ascii="Times New Roman" w:hAnsi="Times New Roman"/>
          <w:sz w:val="24"/>
          <w:szCs w:val="24"/>
        </w:rPr>
        <w:t>реабилитации</w:t>
      </w:r>
      <w:r w:rsidRPr="00C766A2">
        <w:rPr>
          <w:rFonts w:ascii="Times New Roman" w:hAnsi="Times New Roman" w:cs="Courier New"/>
          <w:sz w:val="24"/>
          <w:szCs w:val="24"/>
        </w:rPr>
        <w:t xml:space="preserve"> </w:t>
      </w:r>
      <w:r w:rsidRPr="00C766A2">
        <w:rPr>
          <w:rFonts w:ascii="Times New Roman" w:hAnsi="Times New Roman"/>
          <w:sz w:val="24"/>
          <w:szCs w:val="24"/>
        </w:rPr>
        <w:t>и</w:t>
      </w:r>
      <w:r w:rsidRPr="00C766A2">
        <w:rPr>
          <w:rFonts w:ascii="Times New Roman" w:hAnsi="Times New Roman" w:cs="Courier New"/>
          <w:sz w:val="24"/>
          <w:szCs w:val="24"/>
        </w:rPr>
        <w:t xml:space="preserve"> </w:t>
      </w:r>
      <w:r w:rsidRPr="00C766A2">
        <w:rPr>
          <w:rFonts w:ascii="Times New Roman" w:hAnsi="Times New Roman"/>
          <w:sz w:val="24"/>
          <w:szCs w:val="24"/>
        </w:rPr>
        <w:t>коррекции</w:t>
      </w:r>
      <w:r w:rsidRPr="00C766A2">
        <w:rPr>
          <w:rFonts w:ascii="Times New Roman" w:hAnsi="Times New Roman" w:cs="Courier New"/>
          <w:sz w:val="24"/>
          <w:szCs w:val="24"/>
        </w:rPr>
        <w:t>»</w:t>
      </w:r>
      <w:r w:rsidR="00A61945">
        <w:rPr>
          <w:rFonts w:ascii="Times New Roman" w:hAnsi="Times New Roman" w:cs="Courier New"/>
          <w:sz w:val="24"/>
          <w:szCs w:val="24"/>
        </w:rPr>
        <w:t xml:space="preserve"> (далее – Центр)</w:t>
      </w:r>
      <w:r w:rsidRPr="00C766A2">
        <w:rPr>
          <w:rFonts w:ascii="Times New Roman" w:hAnsi="Times New Roman" w:cs="Courier New"/>
          <w:sz w:val="24"/>
          <w:szCs w:val="24"/>
        </w:rPr>
        <w:t>.</w:t>
      </w:r>
    </w:p>
    <w:p w:rsidR="00993DC0" w:rsidRPr="00277C12" w:rsidRDefault="00993DC0" w:rsidP="00993DC0">
      <w:pPr>
        <w:tabs>
          <w:tab w:val="left" w:pos="764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277C12">
        <w:rPr>
          <w:rFonts w:ascii="Times New Roman" w:eastAsia="Times New Roman" w:hAnsi="Times New Roman" w:cs="Courier New"/>
          <w:sz w:val="24"/>
          <w:szCs w:val="24"/>
          <w:lang w:eastAsia="ru-RU"/>
        </w:rPr>
        <w:t>В 2016 году основании постановления администрации городского округа Заречный от 20.01.2016г. № 47-П «</w:t>
      </w:r>
      <w:r w:rsidRPr="00277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создании муниципального бюджетного общеобразовательного учреждения городского округа Заречный «Центр психолого</w:t>
      </w:r>
      <w:r w:rsidRPr="00277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-педагогической, медицинской и социальной помощи» путем изменения типа муниципального казенного образовательного учреждения для детей, нуждающихся в психолого-педагогической и медико-социальной помощи, городского округа Заречный «Центр психолого-педагогической реабилитации и коррекции» </w:t>
      </w:r>
      <w:r w:rsidRPr="00277C12">
        <w:rPr>
          <w:rFonts w:ascii="Times New Roman" w:eastAsia="Times New Roman" w:hAnsi="Times New Roman" w:cs="Courier New"/>
          <w:sz w:val="24"/>
          <w:szCs w:val="24"/>
          <w:lang w:eastAsia="ru-RU"/>
        </w:rPr>
        <w:t>было переименовано как М</w:t>
      </w:r>
      <w:r w:rsidRPr="0027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r w:rsidRPr="00277C1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бюджетное обще</w:t>
      </w:r>
      <w:r w:rsidRPr="0027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</w:t>
      </w:r>
      <w:r w:rsidRPr="00277C1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27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277C1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городского округа</w:t>
      </w:r>
      <w:proofErr w:type="gramEnd"/>
      <w:r w:rsidRPr="00277C1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Заречный «</w:t>
      </w:r>
      <w:r w:rsidRPr="00277C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277C1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27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r w:rsidRPr="00277C12">
        <w:rPr>
          <w:rFonts w:ascii="Times New Roman" w:eastAsia="Times New Roman" w:hAnsi="Times New Roman" w:cs="Courier New"/>
          <w:sz w:val="24"/>
          <w:szCs w:val="24"/>
          <w:lang w:eastAsia="ru-RU"/>
        </w:rPr>
        <w:t>-</w:t>
      </w:r>
      <w:r w:rsidRPr="0027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педагогической, медицинской и социальной помощи</w:t>
      </w:r>
      <w:r w:rsidRPr="00277C12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>(далее – Центр)</w:t>
      </w:r>
      <w:r w:rsidRPr="00277C12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993DC0" w:rsidRPr="00277C12" w:rsidRDefault="00993DC0" w:rsidP="00993DC0">
      <w:pPr>
        <w:tabs>
          <w:tab w:val="left" w:pos="7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занимает часть здания по адресу: г. </w:t>
      </w:r>
      <w:proofErr w:type="gramStart"/>
      <w:r w:rsidRPr="00277C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Заречный</w:t>
      </w:r>
      <w:proofErr w:type="gramEnd"/>
      <w:r w:rsidRPr="00277C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Островского, 4.</w:t>
      </w:r>
    </w:p>
    <w:p w:rsidR="00993DC0" w:rsidRPr="00C4230C" w:rsidRDefault="00993DC0" w:rsidP="00993DC0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C4230C">
        <w:rPr>
          <w:rFonts w:ascii="Times New Roman" w:hAnsi="Times New Roman" w:cs="Times New Roman"/>
          <w:b/>
          <w:i/>
        </w:rPr>
        <w:t xml:space="preserve">Юридический и фактический  адрес образовательного учреждения: </w:t>
      </w:r>
      <w:r w:rsidRPr="00C4230C">
        <w:rPr>
          <w:rFonts w:ascii="Times New Roman" w:hAnsi="Times New Roman" w:cs="Times New Roman"/>
        </w:rPr>
        <w:t xml:space="preserve">624250 Свердловская область, г. Заречный, ул. Островского, д.4., тел./факс: (34377) 72548,   </w:t>
      </w:r>
      <w:proofErr w:type="gramStart"/>
      <w:r w:rsidRPr="00C4230C">
        <w:rPr>
          <w:rFonts w:ascii="Times New Roman" w:hAnsi="Times New Roman" w:cs="Times New Roman"/>
        </w:rPr>
        <w:t>Е</w:t>
      </w:r>
      <w:proofErr w:type="gramEnd"/>
      <w:r w:rsidRPr="00C4230C">
        <w:rPr>
          <w:rFonts w:ascii="Times New Roman" w:hAnsi="Times New Roman" w:cs="Times New Roman"/>
        </w:rPr>
        <w:t>-</w:t>
      </w:r>
      <w:r w:rsidRPr="00C4230C">
        <w:rPr>
          <w:rFonts w:ascii="Times New Roman" w:hAnsi="Times New Roman" w:cs="Times New Roman"/>
          <w:lang w:val="en-US"/>
        </w:rPr>
        <w:t>mail</w:t>
      </w:r>
      <w:r w:rsidRPr="00C4230C">
        <w:rPr>
          <w:rFonts w:ascii="Times New Roman" w:hAnsi="Times New Roman" w:cs="Times New Roman"/>
        </w:rPr>
        <w:t xml:space="preserve">: </w:t>
      </w:r>
      <w:hyperlink r:id="rId11" w:history="1">
        <w:r w:rsidRPr="00DF3478">
          <w:rPr>
            <w:rStyle w:val="ad"/>
            <w:rFonts w:ascii="Times New Roman" w:hAnsi="Times New Roman" w:cs="Times New Roman"/>
            <w:lang w:val="en-US"/>
          </w:rPr>
          <w:t>cpprik</w:t>
        </w:r>
        <w:r w:rsidRPr="00DF3478">
          <w:rPr>
            <w:rStyle w:val="ad"/>
            <w:rFonts w:ascii="Times New Roman" w:hAnsi="Times New Roman" w:cs="Times New Roman"/>
          </w:rPr>
          <w:t>2010@</w:t>
        </w:r>
        <w:r w:rsidRPr="00DF3478">
          <w:rPr>
            <w:rStyle w:val="ad"/>
            <w:rFonts w:ascii="Times New Roman" w:hAnsi="Times New Roman" w:cs="Times New Roman"/>
            <w:lang w:val="en-US"/>
          </w:rPr>
          <w:t>mail</w:t>
        </w:r>
        <w:r w:rsidRPr="00DF3478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DF3478">
          <w:rPr>
            <w:rStyle w:val="ad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C4230C">
        <w:rPr>
          <w:rFonts w:ascii="Times New Roman" w:hAnsi="Times New Roman" w:cs="Times New Roman"/>
        </w:rPr>
        <w:t xml:space="preserve">  </w:t>
      </w:r>
    </w:p>
    <w:p w:rsidR="00993DC0" w:rsidRPr="00C4230C" w:rsidRDefault="00993DC0" w:rsidP="0099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0C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2" w:history="1">
        <w:r w:rsidRPr="00C4230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4230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4230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zar</w:t>
        </w:r>
        <w:proofErr w:type="spellEnd"/>
        <w:r w:rsidRPr="00C4230C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4230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centr</w:t>
        </w:r>
        <w:proofErr w:type="spellEnd"/>
        <w:r w:rsidRPr="00C4230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4230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4230C">
        <w:rPr>
          <w:rFonts w:ascii="Times New Roman" w:hAnsi="Times New Roman" w:cs="Times New Roman"/>
          <w:sz w:val="24"/>
          <w:szCs w:val="24"/>
        </w:rPr>
        <w:t>.</w:t>
      </w:r>
    </w:p>
    <w:p w:rsidR="00993DC0" w:rsidRPr="000B6D34" w:rsidRDefault="00993DC0" w:rsidP="00993D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8F1">
        <w:rPr>
          <w:rFonts w:ascii="Times New Roman" w:hAnsi="Times New Roman"/>
          <w:b/>
          <w:i/>
          <w:sz w:val="24"/>
          <w:szCs w:val="24"/>
        </w:rPr>
        <w:t xml:space="preserve">Тип </w:t>
      </w:r>
      <w:r w:rsidRPr="00C808F1">
        <w:rPr>
          <w:rFonts w:ascii="Times New Roman" w:hAnsi="Times New Roman"/>
          <w:sz w:val="24"/>
          <w:szCs w:val="24"/>
        </w:rPr>
        <w:t xml:space="preserve">- </w:t>
      </w:r>
      <w:r w:rsidRPr="000B6D34">
        <w:rPr>
          <w:rFonts w:ascii="Times New Roman" w:eastAsia="Arial Unicode MS" w:hAnsi="Times New Roman"/>
          <w:sz w:val="24"/>
          <w:szCs w:val="24"/>
        </w:rPr>
        <w:t>общеобразовательная организация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993DC0" w:rsidRPr="00277C12" w:rsidRDefault="00993DC0" w:rsidP="00993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Лицензия на </w:t>
      </w:r>
      <w:proofErr w:type="gramStart"/>
      <w:r w:rsidRPr="00277C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 ведения</w:t>
      </w:r>
      <w:proofErr w:type="gramEnd"/>
      <w:r w:rsidRPr="00277C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образовательной деятельности: </w:t>
      </w:r>
      <w:r w:rsidRPr="00277C12">
        <w:rPr>
          <w:rFonts w:ascii="Times New Roman" w:eastAsia="Times New Roman" w:hAnsi="Times New Roman" w:cs="Times New Roman"/>
          <w:sz w:val="24"/>
          <w:szCs w:val="24"/>
          <w:lang w:eastAsia="ru-RU"/>
        </w:rPr>
        <w:t>66ЛО1 № 0005043 от 16 марта 2016г.  №18380.</w:t>
      </w:r>
    </w:p>
    <w:p w:rsidR="00993DC0" w:rsidRDefault="00575044" w:rsidP="00993DC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– вид  образования, направлен на  всестороннее  удовлетворение образовательных потребностей человека в интеллектуальном,  духовно-нравственном, физическом и профессиональном совершенствовании и не  сопровождается повышением уровня образования.</w:t>
      </w:r>
    </w:p>
    <w:p w:rsidR="008231B5" w:rsidRPr="00A61945" w:rsidRDefault="00A61945" w:rsidP="00A61945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1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1.1.2. </w:t>
      </w:r>
      <w:r w:rsidR="008231B5" w:rsidRPr="00A61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Нормативно</w:t>
      </w:r>
      <w:r w:rsidR="008231B5" w:rsidRPr="00A61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</w:r>
      <w:r w:rsidRPr="00A61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8231B5" w:rsidRPr="00A61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правовая база, обеспечивающая реализацию </w:t>
      </w:r>
      <w:r w:rsidRPr="00A61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дополнительной </w:t>
      </w:r>
      <w:r w:rsidR="001D0F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</w:t>
      </w:r>
      <w:r w:rsidR="008231B5" w:rsidRPr="00A61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образовательной программы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ДОП</w:t>
      </w:r>
      <w:proofErr w:type="gramEnd"/>
      <w:r w:rsidR="008231B5" w:rsidRPr="00A61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8231B5" w:rsidRPr="00715CAC" w:rsidRDefault="001D0FF8" w:rsidP="0071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</w:t>
      </w:r>
      <w:r w:rsidR="005C3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1B5"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 w:rsidR="00EA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231B5"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EA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231B5"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в разработана в соответствии с нормативно-правовыми документами, регламентирующими работу организации дополнительного образования:</w:t>
      </w:r>
    </w:p>
    <w:p w:rsidR="008231B5" w:rsidRPr="00715CAC" w:rsidRDefault="008231B5" w:rsidP="00715C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8231B5" w:rsidRPr="00715CAC" w:rsidRDefault="008231B5" w:rsidP="00715C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Всеобщая декларация прав человека;</w:t>
      </w:r>
    </w:p>
    <w:p w:rsidR="008231B5" w:rsidRPr="00715CAC" w:rsidRDefault="008231B5" w:rsidP="00715C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ребенка;</w:t>
      </w:r>
    </w:p>
    <w:p w:rsidR="008231B5" w:rsidRPr="00715CAC" w:rsidRDefault="008231B5" w:rsidP="00715C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Послание Президента Российской Федерации Федеральному Собранию Российской Федерации от 12 декабря 2012 года;</w:t>
      </w:r>
    </w:p>
    <w:p w:rsidR="008231B5" w:rsidRPr="00715CAC" w:rsidRDefault="008231B5" w:rsidP="00715C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г. №273-ФЗ «Об образовании в Российской Федерации»;</w:t>
      </w:r>
    </w:p>
    <w:p w:rsidR="008231B5" w:rsidRPr="00715CAC" w:rsidRDefault="008231B5" w:rsidP="00715C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8231B5" w:rsidRPr="00715CAC" w:rsidRDefault="008231B5" w:rsidP="00715C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РФ от 01.06.2012г. №761 "О национальной стратегии действий в интересах детей на 2012 - 2017 годы";</w:t>
      </w:r>
    </w:p>
    <w:p w:rsidR="008231B5" w:rsidRPr="00715CAC" w:rsidRDefault="008231B5" w:rsidP="00715C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15.04.2014г. №295 «Об утверждении государственной программы РФ «Развитие образования» на 2013-2020 годы»;</w:t>
      </w:r>
    </w:p>
    <w:p w:rsidR="008231B5" w:rsidRPr="00715CAC" w:rsidRDefault="008231B5" w:rsidP="00715C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Российской Федерации от 29.05.2015 № 996-р "Об утверждении Стратегии развития воспитания в Российской Федерации на период до 2025 года"</w:t>
      </w:r>
    </w:p>
    <w:p w:rsidR="008231B5" w:rsidRPr="00715CAC" w:rsidRDefault="008231B5" w:rsidP="00715C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Российской Федерации от 24.04.2015 № 729-р "Об утверждении Плана мероприятий на 2015-2020 год по реализации Концепции развития дополнительного образования детей"</w:t>
      </w:r>
    </w:p>
    <w:p w:rsidR="008231B5" w:rsidRPr="00CC04E6" w:rsidRDefault="008231B5" w:rsidP="00715C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29.08.2013г. №1008 «Об утверждении порядка организации и осуществления образовательной деятельности по дополнительным</w:t>
      </w:r>
      <w:r w:rsidR="00CC04E6" w:rsidRPr="00CC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 программам»;</w:t>
      </w:r>
    </w:p>
    <w:p w:rsidR="008231B5" w:rsidRPr="00715CAC" w:rsidRDefault="008231B5" w:rsidP="00715C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25.10.2013 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1185 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"Об утверждении примерной формы договора об образовании на </w:t>
      </w:r>
      <w:proofErr w:type="gramStart"/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образовательным программам;</w:t>
      </w:r>
    </w:p>
    <w:p w:rsidR="00877E99" w:rsidRDefault="00877E99" w:rsidP="00715C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 Министерства образования и науки  РФ от 18.11.2015г. № 09-3242</w:t>
      </w:r>
      <w:r w:rsidR="00F93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7E99" w:rsidRDefault="00877E99" w:rsidP="00715C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общего и профессионального образования  Свердловской области от 02.12.2015г. №</w:t>
      </w:r>
      <w:r w:rsidR="00F93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02-01-82/10468 «О направлении  методических рекомендаций по проектированию дополнительных общеразвивающих программ»;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31B5" w:rsidRDefault="008231B5" w:rsidP="00715C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СанПиН 2.4.4.3172-14</w:t>
      </w:r>
      <w:r w:rsidR="00CC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04E6" w:rsidRDefault="00CC04E6" w:rsidP="00CC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C04E6" w:rsidRPr="00715CAC" w:rsidRDefault="00CC04E6" w:rsidP="00CC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1.1.3. Принципы организации образовательного процесса</w:t>
      </w:r>
    </w:p>
    <w:p w:rsidR="00CC04E6" w:rsidRPr="00715CAC" w:rsidRDefault="00CC04E6" w:rsidP="00CC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гуманизма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ентре внимания находится личность ребенка, который стремится к максимальной реализации своих возможностей, открыт для восприятия нового опыта, имеет право и способен на собственный выбор в различных жизненных ситуациях, может получить защиту и поддержку. Данный принцип предполагает:</w:t>
      </w:r>
    </w:p>
    <w:p w:rsidR="00CC04E6" w:rsidRPr="00715CAC" w:rsidRDefault="00CC04E6" w:rsidP="00550044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Центре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атмосферы заботы о здоровье и благополучии, уважения чести и достоинства личности ребенка, педагога;</w:t>
      </w:r>
    </w:p>
    <w:p w:rsidR="00CC04E6" w:rsidRPr="00715CAC" w:rsidRDefault="00CC04E6" w:rsidP="00550044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воспитывающей среды, способной быть действенной альтернативой тем тенденциям развития современной цивилизации в целом и российского общества в частности, которые разрушают человеческую личность (обстановка нетерпимости, насилия, экстремизма, жестокость, грубость, хамство, несправедливость в отношениях между личностями, народами, нациями);</w:t>
      </w:r>
    </w:p>
    <w:p w:rsidR="00CC04E6" w:rsidRPr="00715CAC" w:rsidRDefault="00CC04E6" w:rsidP="00550044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таких ценностей и приоритетов, как сохранение и развитие жизни на Земле, разумное отношение к природным богатствам России, ценностное отношение к культуре, труду, творчеству;</w:t>
      </w:r>
    </w:p>
    <w:p w:rsidR="00CC04E6" w:rsidRDefault="00CC04E6" w:rsidP="00550044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модели человеческих взаимоотношений на основе дружелюбия, доброжелательности, национального согласия, сотрудничества, взаимной помощи, заботы и ответственности, справедливости, правдивости, честности, совестливости, порядочности.</w:t>
      </w:r>
      <w:proofErr w:type="gramEnd"/>
    </w:p>
    <w:p w:rsidR="00CC04E6" w:rsidRPr="00715CAC" w:rsidRDefault="00CC04E6" w:rsidP="00CC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научности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предполагает:</w:t>
      </w:r>
    </w:p>
    <w:p w:rsidR="00CC04E6" w:rsidRPr="00715CAC" w:rsidRDefault="00CC04E6" w:rsidP="0055004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 </w:t>
      </w:r>
      <w:proofErr w:type="gramStart"/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научного мировоззрения, понимание места и роли человека в мире, обществе;</w:t>
      </w:r>
    </w:p>
    <w:p w:rsidR="00CC04E6" w:rsidRPr="00715CAC" w:rsidRDefault="00CC04E6" w:rsidP="0055004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постоянное обновление содержания дополнительных общеразвивающих программ и информационно-методических комплексов к программам, обучение </w:t>
      </w:r>
      <w:proofErr w:type="spellStart"/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исследовательской</w:t>
      </w:r>
      <w:proofErr w:type="spellEnd"/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CC04E6" w:rsidRPr="00715CAC" w:rsidRDefault="00CC04E6" w:rsidP="0055004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эффективной системы методического сопровождения и научно - методического информирования педагогов, постоянного повышения уровня их научной эрудиции и культуры, профессиональной компетенции.</w:t>
      </w:r>
    </w:p>
    <w:p w:rsidR="00CC04E6" w:rsidRPr="00715CAC" w:rsidRDefault="00CC04E6" w:rsidP="00CC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демократизма обеспечивает право каждого ребенка на выбор своей траектории развития и участия в образовательном процессе, право выражать своё мнение и позицию, право быть услышанным.</w:t>
      </w:r>
    </w:p>
    <w:p w:rsidR="00CC04E6" w:rsidRPr="00715CAC" w:rsidRDefault="00CC04E6" w:rsidP="00CC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личностного подхода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обеспечивает:</w:t>
      </w:r>
    </w:p>
    <w:p w:rsidR="00CC04E6" w:rsidRPr="00CC04E6" w:rsidRDefault="00CC04E6" w:rsidP="00550044">
      <w:pPr>
        <w:pStyle w:val="ac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</w:t>
      </w:r>
      <w:proofErr w:type="spellStart"/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и детства, как периода, особо важного для развития личности;</w:t>
      </w:r>
    </w:p>
    <w:p w:rsidR="00CC04E6" w:rsidRPr="00CC04E6" w:rsidRDefault="00CC04E6" w:rsidP="00550044">
      <w:pPr>
        <w:pStyle w:val="ac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уникальности личности каждого ребенка;</w:t>
      </w:r>
    </w:p>
    <w:p w:rsidR="00CC04E6" w:rsidRPr="00CC04E6" w:rsidRDefault="00CC04E6" w:rsidP="00550044">
      <w:pPr>
        <w:pStyle w:val="ac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личностного развития, когда обучение выступает не как самоцель, а как средство развития личности;</w:t>
      </w:r>
    </w:p>
    <w:p w:rsidR="00CC04E6" w:rsidRPr="00CC04E6" w:rsidRDefault="00CC04E6" w:rsidP="00550044">
      <w:pPr>
        <w:pStyle w:val="ac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субъектность</w:t>
      </w:r>
      <w:proofErr w:type="spellEnd"/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учебно-воспитательного процесса, ориентация на внутреннюю мотивацию обучения и свободу выбора ребенком сфер приложения сил;</w:t>
      </w:r>
    </w:p>
    <w:p w:rsidR="00CC04E6" w:rsidRPr="00CC04E6" w:rsidRDefault="00CC04E6" w:rsidP="00550044">
      <w:pPr>
        <w:pStyle w:val="ac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самореализация - раскрытие и развитие природных возможностей, задатков, способностей, потребностей и склонностей;</w:t>
      </w:r>
    </w:p>
    <w:p w:rsidR="00CC04E6" w:rsidRPr="00CC04E6" w:rsidRDefault="00CC04E6" w:rsidP="00550044">
      <w:pPr>
        <w:pStyle w:val="ac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самореализация - осознание и освоение человеком современных культурных ценностей, знаний, форм бытовой, экономической, социальной, духовной жизни; адаптация к существующим в обществе правилам и нормам жизни.</w:t>
      </w:r>
    </w:p>
    <w:p w:rsidR="00CC04E6" w:rsidRPr="00715CAC" w:rsidRDefault="00CC04E6" w:rsidP="00CC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увлекательности и творчества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означает, что творчество является одновременно и целью, и средством, и ценностью, и критерием эффективности педагогического процесса. Прежде всего, дополнительное образование способствует творческой самореализации ребенка в различных видах деятельности, формирует потребность в саморазвитии, стимулирует постоянный творческий рост.</w:t>
      </w:r>
    </w:p>
    <w:p w:rsidR="00CC04E6" w:rsidRPr="00715CAC" w:rsidRDefault="00CC04E6" w:rsidP="00CC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сохранения здоровья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предполагает, что все применяемые образовательные технологии являются здоровье сберегающими.</w:t>
      </w:r>
    </w:p>
    <w:p w:rsidR="00CC04E6" w:rsidRPr="00715CAC" w:rsidRDefault="00CC04E6" w:rsidP="00CC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сотрудничества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признание ценности совместной деятельности детей, родителей и педагогов.</w:t>
      </w:r>
    </w:p>
    <w:p w:rsidR="00CC04E6" w:rsidRPr="00715CAC" w:rsidRDefault="00CC04E6" w:rsidP="00CC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природосообразности</w:t>
      </w:r>
      <w:proofErr w:type="spellEnd"/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учет возрастных и индивидуальных особенностей, задатков, возможностей обучающихся при включении их в различные виды деятельности;</w:t>
      </w:r>
    </w:p>
    <w:p w:rsidR="00CC04E6" w:rsidRPr="00715CAC" w:rsidRDefault="00CC04E6" w:rsidP="00CC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культуросообразности</w:t>
      </w:r>
      <w:proofErr w:type="spellEnd"/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ориентация на потребности общества и личности обучающегося, единство человека и социокультурной среды, адаптацию детей к современным условиям жизни общества.</w:t>
      </w:r>
    </w:p>
    <w:p w:rsidR="00CC04E6" w:rsidRDefault="00CC04E6" w:rsidP="00CC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целесообразности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предполагает, что организация образовательного процесса, отбор его содержания и средств должны быть «созвучны» цели, находиться в зависимости от нее, быть в соответствии с поставленными задачами; обеспечение комплексности, то есть органического сочетания факторов и условий, содержания и форм, взаимосвязи образовательных областей, взаимодействия субъектов образовательного процесса; обеспечение </w:t>
      </w:r>
      <w:proofErr w:type="spellStart"/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дифференцированности</w:t>
      </w:r>
      <w:proofErr w:type="spellEnd"/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выстраивание образовательного процесса на основе понимания качеств личности ребенка или группы детей, их возраста, степени подготовленности; обеспечение вариативности, которая предполагает разработку различных вариантов программ, дифференцированных по содержанию и организации в зависимости от возраста, уровня развития, индивидуальных особенностей и интересов детей.</w:t>
      </w:r>
    </w:p>
    <w:p w:rsidR="00CC04E6" w:rsidRPr="00715CAC" w:rsidRDefault="00CC04E6" w:rsidP="00CC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доступности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организация дополнительного образования на бесплатной основе с предоставлением широкого спектра образовательных услуг по всем направления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04E6" w:rsidRPr="00715CAC" w:rsidRDefault="00CC04E6" w:rsidP="00CC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Принцип непрерывности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преемственности и системности: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бразовательного процесса с постепенным усложнением учебного материала, каждый год обучения (уровень) логически связан с предыдущим; </w:t>
      </w:r>
      <w:proofErr w:type="gramStart"/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построения образовательного процесса как по «вертикали» (между разными этапами и ступенями), так и по «горизонтали» (между разными формами образования), а также установление связей между ранее приобретенным и новым опытом, преобразование прежних элементов в новое качество знаний и творчество, создание условия для определения общих целей педагогов и детей, организация их совместной деятельности на основе взаимопонимания и сотрудничества.</w:t>
      </w:r>
      <w:proofErr w:type="gramEnd"/>
    </w:p>
    <w:p w:rsidR="00CC04E6" w:rsidRPr="00715CAC" w:rsidRDefault="00CC04E6" w:rsidP="00CC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единства и целостности образования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предполагает, что обучение не замыкается на отдельных знаниях, умениях и навыках, а выходит на формирование личности и становится средством воспитания, видом активной социокультурной самодеятельности ребенка, что возможно при функционировании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открытого образовательно-воспитательного и досугового центра в поселке, доступного для детей всех возрастных и социальных групп населения.</w:t>
      </w:r>
      <w:proofErr w:type="gramEnd"/>
    </w:p>
    <w:p w:rsidR="00CC04E6" w:rsidRPr="00715CAC" w:rsidRDefault="00CC04E6" w:rsidP="00CC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системной организации управления учебно-воспитательным процессом: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образование вооружает не суммой знаний учебных предметов, а целостной культурой жизненного (личностного, профессионального) самоопределения, как способа целостного освоения мира, что возможно при условии интеграции, объединяющей все воспитательные силы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социума в единый социальн</w:t>
      </w:r>
      <w:proofErr w:type="gramStart"/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процесс.</w:t>
      </w:r>
    </w:p>
    <w:p w:rsidR="00CC04E6" w:rsidRPr="00715CAC" w:rsidRDefault="00CC04E6" w:rsidP="00CC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открытости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предполагает, что совместная 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семьи, других образовательных организаций направлена на обеспечение 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</w:t>
      </w:r>
    </w:p>
    <w:p w:rsidR="00CC04E6" w:rsidRDefault="00CC04E6" w:rsidP="00CC04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30C" w:rsidRPr="0078530C" w:rsidRDefault="0078530C" w:rsidP="007853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53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1.1.4. Подходы к формированию </w:t>
      </w:r>
      <w:proofErr w:type="gramStart"/>
      <w:r w:rsidRPr="007853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End"/>
    </w:p>
    <w:p w:rsidR="0078530C" w:rsidRPr="00715CAC" w:rsidRDefault="0078530C" w:rsidP="0078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Системно-</w:t>
      </w:r>
      <w:proofErr w:type="spellStart"/>
      <w:r w:rsidRPr="004178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деятельностный</w:t>
      </w:r>
      <w:proofErr w:type="spellEnd"/>
      <w:r w:rsidRPr="004178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подход</w:t>
      </w:r>
      <w:r w:rsidRPr="007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ведущим при реализации программы. Он предполагает:</w:t>
      </w:r>
    </w:p>
    <w:p w:rsidR="0078530C" w:rsidRPr="004178BA" w:rsidRDefault="0078530C" w:rsidP="00550044">
      <w:pPr>
        <w:pStyle w:val="ac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и </w:t>
      </w:r>
      <w:proofErr w:type="spellStart"/>
      <w:r w:rsidRPr="0041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политкультурного</w:t>
      </w:r>
      <w:proofErr w:type="spellEnd"/>
      <w:r w:rsidRPr="0041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состава;</w:t>
      </w:r>
    </w:p>
    <w:p w:rsidR="0078530C" w:rsidRPr="004178BA" w:rsidRDefault="0078530C" w:rsidP="00550044">
      <w:pPr>
        <w:pStyle w:val="ac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к стратегии социального проектирования и конструирования на основе разработки содержания и технологий дополнительного образования, определяющих пути и способы достижения социально желаемого уровня (результата) личностного и познавательного развития обучающихся; в системе дополнительного образования;</w:t>
      </w:r>
    </w:p>
    <w:p w:rsidR="0078530C" w:rsidRPr="004178BA" w:rsidRDefault="0078530C" w:rsidP="00550044">
      <w:pPr>
        <w:pStyle w:val="ac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ориентацию на достижение цели и основного результата дополнительного образования - развитие личности обучающегося на основе освоения содержания дополнительных общеразвивающих программ, включения в социальн</w:t>
      </w:r>
      <w:proofErr w:type="gramStart"/>
      <w:r w:rsidRPr="0041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1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значимую мотивированную деятельность;</w:t>
      </w:r>
    </w:p>
    <w:p w:rsidR="0078530C" w:rsidRPr="004178BA" w:rsidRDefault="0078530C" w:rsidP="00550044">
      <w:pPr>
        <w:pStyle w:val="ac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преимуществ дополнительного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78530C" w:rsidRPr="004178BA" w:rsidRDefault="0078530C" w:rsidP="00550044">
      <w:pPr>
        <w:pStyle w:val="ac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78530C" w:rsidRPr="004178BA" w:rsidRDefault="0078530C" w:rsidP="00550044">
      <w:pPr>
        <w:pStyle w:val="ac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преемственности программ дополнительного образования; создание широкого </w:t>
      </w:r>
      <w:proofErr w:type="gramStart"/>
      <w:r w:rsidRPr="0041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спектра возможностей выбора программ дополнительного образования</w:t>
      </w:r>
      <w:proofErr w:type="gramEnd"/>
      <w:r w:rsidRPr="0041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530C" w:rsidRPr="004178BA" w:rsidRDefault="0078530C" w:rsidP="00550044">
      <w:pPr>
        <w:pStyle w:val="ac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разнообразие индивидуальных образовательных траекторий и индивидуального развития каждого обучающегося (включая одарённых детей и детей с </w:t>
      </w:r>
      <w:proofErr w:type="gramStart"/>
      <w:r w:rsidRPr="0041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</w:t>
      </w:r>
      <w:proofErr w:type="gramEnd"/>
      <w:r w:rsidRPr="0041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CC04E6" w:rsidRDefault="004322C7" w:rsidP="00432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учащихся, воспитанников  с ограниченными возможностями здоровья (ОВЗ), детей-инвалидов образовательная деятельность организуется с учетом особенностей психофизического развития.</w:t>
      </w:r>
      <w:r w:rsidR="0049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Сложность и объем учебного материала уменьшен и облегчен. Дети от достаточно простых задач постепенно переходят к боле </w:t>
      </w:r>
      <w:proofErr w:type="gramStart"/>
      <w:r w:rsidR="0049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сложным</w:t>
      </w:r>
      <w:proofErr w:type="gramEnd"/>
      <w:r w:rsidR="0049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систематически повторяя и закрепляя учебный материал, приобретенные навыки и умения.</w:t>
      </w:r>
    </w:p>
    <w:p w:rsidR="004322C7" w:rsidRDefault="004322C7" w:rsidP="00432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B37" w:rsidRPr="00A40B37" w:rsidRDefault="00A40B37" w:rsidP="00A40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0B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1.2. Цели </w:t>
      </w:r>
      <w:r w:rsidR="00092C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задачи </w:t>
      </w:r>
      <w:proofErr w:type="gramStart"/>
      <w:r w:rsidRPr="00A40B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ДОП</w:t>
      </w:r>
      <w:proofErr w:type="gramEnd"/>
    </w:p>
    <w:p w:rsidR="0094772E" w:rsidRDefault="0094772E" w:rsidP="00947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необходимых условий для личностного развития обучающихся, позитивной социализации и профессионального самоопределения.</w:t>
      </w:r>
    </w:p>
    <w:p w:rsidR="0094772E" w:rsidRPr="00090C5A" w:rsidRDefault="0094772E" w:rsidP="00947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по дополнительным общеобразовательным программам направлена </w:t>
      </w:r>
      <w:proofErr w:type="gramStart"/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90C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772E" w:rsidRPr="0094772E" w:rsidRDefault="0094772E" w:rsidP="00607BD6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творческих способностей учащихся;</w:t>
      </w:r>
    </w:p>
    <w:p w:rsidR="0094772E" w:rsidRPr="0094772E" w:rsidRDefault="0094772E" w:rsidP="00607BD6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94772E" w:rsidRPr="0094772E" w:rsidRDefault="0094772E" w:rsidP="00607BD6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94772E" w:rsidRPr="0094772E" w:rsidRDefault="0094772E" w:rsidP="00607BD6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94772E" w:rsidRPr="0094772E" w:rsidRDefault="0094772E" w:rsidP="00607BD6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94772E" w:rsidRPr="0094772E" w:rsidRDefault="0094772E" w:rsidP="00607BD6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ориентацию учащихся;</w:t>
      </w:r>
    </w:p>
    <w:p w:rsidR="0094772E" w:rsidRPr="0094772E" w:rsidRDefault="0094772E" w:rsidP="00607BD6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94772E" w:rsidRPr="0094772E" w:rsidRDefault="0094772E" w:rsidP="00607BD6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социализацию и адаптацию учащихся к жизни в обществе;</w:t>
      </w:r>
    </w:p>
    <w:p w:rsidR="0094772E" w:rsidRPr="0094772E" w:rsidRDefault="0094772E" w:rsidP="00607BD6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учащихся;</w:t>
      </w:r>
    </w:p>
    <w:p w:rsidR="0094772E" w:rsidRPr="0094772E" w:rsidRDefault="0094772E" w:rsidP="00607BD6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2540F1" w:rsidRDefault="002540F1" w:rsidP="00CC04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B37" w:rsidRPr="002540F1" w:rsidRDefault="002540F1" w:rsidP="00CC04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40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1.3. Планируемые результаты освоения обучающимися </w:t>
      </w:r>
      <w:proofErr w:type="gramStart"/>
      <w:r w:rsidRPr="002540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ДОП</w:t>
      </w:r>
      <w:proofErr w:type="gramEnd"/>
    </w:p>
    <w:p w:rsidR="00092C00" w:rsidRDefault="002540F1" w:rsidP="00CC04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Личностные результаты:</w:t>
      </w:r>
    </w:p>
    <w:p w:rsidR="002540F1" w:rsidRPr="002540F1" w:rsidRDefault="002540F1" w:rsidP="0025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Личностными результатами освоения детьми программы дополнительного </w:t>
      </w:r>
      <w:r w:rsidR="00E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E230B3" w:rsidRPr="00E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могут быть:</w:t>
      </w:r>
    </w:p>
    <w:p w:rsidR="002540F1" w:rsidRPr="002540F1" w:rsidRDefault="002540F1" w:rsidP="0025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адаптация ребенка к условиям детско-взрослой общности;</w:t>
      </w:r>
    </w:p>
    <w:p w:rsidR="002540F1" w:rsidRPr="002540F1" w:rsidRDefault="002540F1" w:rsidP="0025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удовлетворенность ребенком своей, деятельностью в объединении дополнительного образования, </w:t>
      </w:r>
      <w:proofErr w:type="spellStart"/>
      <w:r w:rsidRPr="00254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самореализовался</w:t>
      </w:r>
      <w:proofErr w:type="spellEnd"/>
      <w:r w:rsidRPr="00254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он;</w:t>
      </w:r>
    </w:p>
    <w:p w:rsidR="002540F1" w:rsidRPr="002540F1" w:rsidRDefault="002540F1" w:rsidP="0025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творческой активности ребенка, проявление инициативы и любознательности;</w:t>
      </w:r>
    </w:p>
    <w:p w:rsidR="002540F1" w:rsidRPr="002540F1" w:rsidRDefault="002540F1" w:rsidP="0025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ценностных ориентаций;</w:t>
      </w:r>
    </w:p>
    <w:p w:rsidR="002540F1" w:rsidRPr="002540F1" w:rsidRDefault="002540F1" w:rsidP="0025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мотивов к конструктивному взаимодействию и сотрудничеству со сверстниками и педагогами;</w:t>
      </w:r>
    </w:p>
    <w:p w:rsidR="002540F1" w:rsidRPr="002540F1" w:rsidRDefault="002540F1" w:rsidP="0025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4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в изложении своих мыслей, взглядов;</w:t>
      </w:r>
    </w:p>
    <w:p w:rsidR="002540F1" w:rsidRPr="002540F1" w:rsidRDefault="002540F1" w:rsidP="0025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навыки конструктивного взаимодействия в конфликтных ситуациях, толерантное отношение;</w:t>
      </w:r>
    </w:p>
    <w:p w:rsidR="002540F1" w:rsidRDefault="002540F1" w:rsidP="0025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4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жизненных, социальных компетенций, таких как: автономность (способность делать выбор и контролировать личную и общественную жизнь); ответственность (способность принимать ответственность за свои действия и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54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последействия); мировоззрение (следование социально значимым ценностям); социальный интерес (способность интересоваться другими и принимать участие в их жизни; готовность к сотрудничеству и помощи даже при неблагоприятных и затруднительных обстоятельствах;</w:t>
      </w:r>
      <w:proofErr w:type="gramEnd"/>
      <w:r w:rsidRPr="00254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склонность человека давать другим больше, чем требовать); патриотизм и гражданская позиция (проявление гражданск</w:t>
      </w:r>
      <w:proofErr w:type="gramStart"/>
      <w:r w:rsidRPr="00254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54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патриотических чувств); культура целеполагания (умение ставить цели и их достигать, не ущемляя прав и свобод окружающих людей); умение «презентовать» себя и свои проекты)</w:t>
      </w:r>
      <w:r w:rsidR="001C4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357" w:rsidRDefault="005F3357" w:rsidP="0025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A92" w:rsidRPr="002540F1" w:rsidRDefault="001C4A92" w:rsidP="0025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 Предметные результаты: </w:t>
      </w:r>
    </w:p>
    <w:p w:rsidR="001C4A92" w:rsidRPr="001C4A92" w:rsidRDefault="001C4A92" w:rsidP="001C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4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 </w:t>
      </w:r>
      <w:r w:rsidRPr="001C4A9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предметных результатов</w:t>
      </w:r>
      <w:r w:rsidRPr="001C4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выделить усвоение </w:t>
      </w:r>
      <w:proofErr w:type="gramStart"/>
      <w:r w:rsidRPr="001C4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C4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конкретных элементов социального опыта, изменение уровня знаний, умений и навыков исходя из приобретенного самостоятельного опыта разрешения проблем, опыта творческой деятельности в среде сверстников.</w:t>
      </w:r>
    </w:p>
    <w:p w:rsidR="00E230B3" w:rsidRDefault="003E7837" w:rsidP="003E7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подведения итогов реализации программ</w:t>
      </w:r>
      <w:r w:rsidR="00E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E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230B3" w:rsidRPr="00E230B3" w:rsidRDefault="003E7837" w:rsidP="00607BD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творческ</w:t>
      </w:r>
      <w:r w:rsidR="00E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E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E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E230B3" w:rsidRPr="00E230B3" w:rsidRDefault="003E7837" w:rsidP="00607BD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акции, </w:t>
      </w:r>
    </w:p>
    <w:p w:rsidR="00E230B3" w:rsidRPr="00E230B3" w:rsidRDefault="003E7837" w:rsidP="00607BD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зачет, </w:t>
      </w:r>
    </w:p>
    <w:p w:rsidR="00E230B3" w:rsidRPr="00E230B3" w:rsidRDefault="003E7837" w:rsidP="00607BD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выставка, </w:t>
      </w:r>
    </w:p>
    <w:p w:rsidR="00E230B3" w:rsidRPr="00E230B3" w:rsidRDefault="003E7837" w:rsidP="00607BD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 с использованием </w:t>
      </w:r>
      <w:proofErr w:type="spellStart"/>
      <w:r w:rsidRPr="00E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E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E7837" w:rsidRPr="00E230B3" w:rsidRDefault="003E7837" w:rsidP="00607BD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психологического тестирования.</w:t>
      </w:r>
    </w:p>
    <w:p w:rsidR="00092C00" w:rsidRDefault="00092C00" w:rsidP="001C4A9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044" w:rsidRDefault="00575044" w:rsidP="005750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1.4.Характеристика  контингента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3A217C" w:rsidRPr="00174856" w:rsidRDefault="003A217C" w:rsidP="003A2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>Центр организует образовательную деятельность для детей:</w:t>
      </w:r>
    </w:p>
    <w:p w:rsidR="003A217C" w:rsidRDefault="003A217C" w:rsidP="00607BD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гиперактивностью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3A217C" w:rsidRDefault="003A217C" w:rsidP="00607BD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проблемами  в обучении;</w:t>
      </w:r>
    </w:p>
    <w:p w:rsidR="003A217C" w:rsidRDefault="003A217C" w:rsidP="00607BD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испытывающих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страхи, тревожность;</w:t>
      </w:r>
    </w:p>
    <w:p w:rsidR="003A217C" w:rsidRDefault="003A217C" w:rsidP="00607BD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 эмоционально-волевыми нарушениями;</w:t>
      </w:r>
    </w:p>
    <w:p w:rsidR="003A217C" w:rsidRPr="003A217C" w:rsidRDefault="003A217C" w:rsidP="00607BD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нарушениями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вобщения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3A217C" w:rsidRPr="00174856" w:rsidRDefault="003A217C" w:rsidP="00607BD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оставшихся без попечения родителей; </w:t>
      </w:r>
    </w:p>
    <w:p w:rsidR="003A217C" w:rsidRPr="00174856" w:rsidRDefault="003A217C" w:rsidP="00607BD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детей-инвалидов; </w:t>
      </w:r>
    </w:p>
    <w:p w:rsidR="003A217C" w:rsidRPr="00174856" w:rsidRDefault="003A217C" w:rsidP="00607BD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174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17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недостатки в психическом и (или) физическом развитии; </w:t>
      </w:r>
    </w:p>
    <w:p w:rsidR="003A217C" w:rsidRPr="00174856" w:rsidRDefault="003A217C" w:rsidP="00607BD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 вооруженных и межнациональных конфликтов, экологических и техногенных катастроф, стихийных бедствий; </w:t>
      </w:r>
    </w:p>
    <w:p w:rsidR="003A217C" w:rsidRPr="00174856" w:rsidRDefault="003A217C" w:rsidP="00607BD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семей беженцев и вынужденных переселенцев; </w:t>
      </w:r>
    </w:p>
    <w:p w:rsidR="003A217C" w:rsidRPr="00174856" w:rsidRDefault="003A217C" w:rsidP="00607BD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17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оказавшиеся</w:t>
      </w:r>
      <w:proofErr w:type="gramEnd"/>
      <w:r w:rsidRPr="0017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экстремальных условиях; </w:t>
      </w:r>
    </w:p>
    <w:p w:rsidR="003A217C" w:rsidRPr="00174856" w:rsidRDefault="003A217C" w:rsidP="00607BD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 насилия; </w:t>
      </w:r>
    </w:p>
    <w:p w:rsidR="003A217C" w:rsidRPr="00174856" w:rsidRDefault="003A217C" w:rsidP="00607BD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17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отбывающих наказание в виде лишения свободы в воспитательных колониях; </w:t>
      </w:r>
      <w:proofErr w:type="gramEnd"/>
    </w:p>
    <w:p w:rsidR="003A217C" w:rsidRPr="00174856" w:rsidRDefault="003A217C" w:rsidP="00607BD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17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специальных учебно-воспитательных учреждениях; </w:t>
      </w:r>
      <w:proofErr w:type="gramEnd"/>
    </w:p>
    <w:p w:rsidR="003A217C" w:rsidRPr="00174856" w:rsidRDefault="003A217C" w:rsidP="00607BD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17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в малоимущих семьях; </w:t>
      </w:r>
      <w:proofErr w:type="gramEnd"/>
    </w:p>
    <w:p w:rsidR="003B177B" w:rsidRPr="003B177B" w:rsidRDefault="003A217C" w:rsidP="00607BD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8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отклонениями в поведении</w:t>
      </w:r>
      <w:r w:rsidR="003B17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217C" w:rsidRPr="00174856" w:rsidRDefault="003B177B" w:rsidP="00607BD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3A217C" w:rsidRPr="00174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изнедеятельность</w:t>
      </w:r>
      <w:proofErr w:type="gramEnd"/>
      <w:r w:rsidR="003A217C" w:rsidRPr="0017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объективно нарушена в результате сложившихся обстоятельств и которые не могут преодолеть данные обстоятельства самостоятельно или с помощью</w:t>
      </w:r>
      <w:r w:rsidR="003A217C" w:rsidRPr="0017485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A217C" w:rsidRPr="0017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семьи.    </w:t>
      </w:r>
    </w:p>
    <w:p w:rsidR="00575044" w:rsidRDefault="00575044" w:rsidP="005750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C33CB" w:rsidRDefault="009C33CB" w:rsidP="005750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90656" w:rsidRDefault="00A90656" w:rsidP="00A90656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Таблица 1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14"/>
        <w:gridCol w:w="1590"/>
        <w:gridCol w:w="1590"/>
        <w:gridCol w:w="1594"/>
        <w:gridCol w:w="1590"/>
        <w:gridCol w:w="1493"/>
      </w:tblGrid>
      <w:tr w:rsidR="009C33CB" w:rsidTr="00B662F7">
        <w:tc>
          <w:tcPr>
            <w:tcW w:w="1714" w:type="dxa"/>
          </w:tcPr>
          <w:p w:rsidR="009C33CB" w:rsidRDefault="009C33CB" w:rsidP="00B66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контингента</w:t>
            </w:r>
          </w:p>
        </w:tc>
        <w:tc>
          <w:tcPr>
            <w:tcW w:w="1590" w:type="dxa"/>
          </w:tcPr>
          <w:p w:rsidR="009C33CB" w:rsidRDefault="009C33CB" w:rsidP="00B66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 общее образование</w:t>
            </w:r>
          </w:p>
        </w:tc>
        <w:tc>
          <w:tcPr>
            <w:tcW w:w="1590" w:type="dxa"/>
          </w:tcPr>
          <w:p w:rsidR="009C33CB" w:rsidRDefault="009C33CB" w:rsidP="00B66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94" w:type="dxa"/>
          </w:tcPr>
          <w:p w:rsidR="009C33CB" w:rsidRDefault="009C33CB" w:rsidP="00B66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1590" w:type="dxa"/>
          </w:tcPr>
          <w:p w:rsidR="009C33CB" w:rsidRDefault="009C33CB" w:rsidP="00B66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Дополни-тельное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</w:p>
        </w:tc>
        <w:tc>
          <w:tcPr>
            <w:tcW w:w="1493" w:type="dxa"/>
          </w:tcPr>
          <w:p w:rsidR="009C33CB" w:rsidRDefault="009C33CB" w:rsidP="00B66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(чел)</w:t>
            </w:r>
          </w:p>
        </w:tc>
      </w:tr>
      <w:tr w:rsidR="009C33CB" w:rsidRPr="002D57EB" w:rsidTr="00B662F7">
        <w:tc>
          <w:tcPr>
            <w:tcW w:w="1714" w:type="dxa"/>
          </w:tcPr>
          <w:p w:rsidR="009C33CB" w:rsidRPr="002D57EB" w:rsidRDefault="009C33CB" w:rsidP="00607BD6">
            <w:pPr>
              <w:pStyle w:val="ac"/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B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классов/</w:t>
            </w:r>
          </w:p>
          <w:p w:rsidR="009C33CB" w:rsidRPr="002D57EB" w:rsidRDefault="009C33CB" w:rsidP="00B662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2D57E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0" w:type="dxa"/>
          </w:tcPr>
          <w:p w:rsidR="009C33CB" w:rsidRPr="002D57EB" w:rsidRDefault="009C33CB" w:rsidP="00EA0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57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A0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9C33CB" w:rsidRPr="002D57EB" w:rsidRDefault="00EA0224" w:rsidP="00EA0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3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C33CB" w:rsidRPr="002D57EB" w:rsidRDefault="009C33CB" w:rsidP="00EA0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EA02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9C33CB" w:rsidRPr="002D57EB" w:rsidRDefault="00EA0224" w:rsidP="00584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C33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49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93" w:type="dxa"/>
          </w:tcPr>
          <w:p w:rsidR="009C33CB" w:rsidRPr="002D57EB" w:rsidRDefault="0058494F" w:rsidP="00D80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</w:tr>
      <w:tr w:rsidR="009C33CB" w:rsidRPr="002D57EB" w:rsidTr="00B662F7">
        <w:tc>
          <w:tcPr>
            <w:tcW w:w="1714" w:type="dxa"/>
          </w:tcPr>
          <w:p w:rsidR="009C33CB" w:rsidRPr="002D57EB" w:rsidRDefault="009C33CB" w:rsidP="00607BD6">
            <w:pPr>
              <w:pStyle w:val="ac"/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B">
              <w:rPr>
                <w:rFonts w:ascii="Times New Roman" w:hAnsi="Times New Roman" w:cs="Times New Roman"/>
                <w:sz w:val="24"/>
                <w:szCs w:val="24"/>
              </w:rPr>
              <w:t>Классы для детей с умственной отсталостью</w:t>
            </w:r>
          </w:p>
        </w:tc>
        <w:tc>
          <w:tcPr>
            <w:tcW w:w="1590" w:type="dxa"/>
          </w:tcPr>
          <w:p w:rsidR="009C33CB" w:rsidRPr="002D57EB" w:rsidRDefault="009C33CB" w:rsidP="00EA0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EA0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9C33CB" w:rsidRPr="002D57EB" w:rsidRDefault="00EA0224" w:rsidP="00EA0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3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C33CB" w:rsidRPr="002D57EB" w:rsidRDefault="009C33CB" w:rsidP="00EA0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EA02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C33CB" w:rsidRPr="002D57EB" w:rsidRDefault="009C33CB" w:rsidP="00B66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8/32</w:t>
            </w:r>
          </w:p>
        </w:tc>
        <w:tc>
          <w:tcPr>
            <w:tcW w:w="1493" w:type="dxa"/>
          </w:tcPr>
          <w:p w:rsidR="009C33CB" w:rsidRPr="002D57EB" w:rsidRDefault="009C33CB" w:rsidP="00B66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9C33CB" w:rsidRDefault="009C33CB" w:rsidP="001F41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4154" w:rsidRPr="001F4154" w:rsidRDefault="001F4154" w:rsidP="001F41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1.5. Социальные партнеры</w:t>
      </w:r>
    </w:p>
    <w:p w:rsidR="001F4154" w:rsidRDefault="001F4154" w:rsidP="00A90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взаимодействия Центра  с социальными партнерами</w:t>
      </w:r>
    </w:p>
    <w:p w:rsidR="00A90656" w:rsidRPr="00A90656" w:rsidRDefault="00A90656" w:rsidP="00A906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90656">
        <w:rPr>
          <w:rFonts w:ascii="Times New Roman" w:hAnsi="Times New Roman"/>
          <w:i/>
          <w:sz w:val="24"/>
          <w:szCs w:val="24"/>
        </w:rPr>
        <w:t xml:space="preserve">Таблица </w:t>
      </w:r>
      <w:r w:rsidR="0058494F">
        <w:rPr>
          <w:rFonts w:ascii="Times New Roman" w:hAnsi="Times New Roman"/>
          <w:i/>
          <w:sz w:val="24"/>
          <w:szCs w:val="24"/>
        </w:rPr>
        <w:t>2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79"/>
        <w:gridCol w:w="3275"/>
        <w:gridCol w:w="2693"/>
      </w:tblGrid>
      <w:tr w:rsidR="001F4154" w:rsidTr="00D808DD">
        <w:tc>
          <w:tcPr>
            <w:tcW w:w="817" w:type="dxa"/>
          </w:tcPr>
          <w:p w:rsidR="001F4154" w:rsidRDefault="001F4154" w:rsidP="00B662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F4154" w:rsidRPr="00FF67A9" w:rsidRDefault="001F4154" w:rsidP="00B662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9" w:type="dxa"/>
          </w:tcPr>
          <w:p w:rsidR="001F4154" w:rsidRPr="00FF67A9" w:rsidRDefault="001F4154" w:rsidP="00B662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социального партнера</w:t>
            </w:r>
          </w:p>
        </w:tc>
        <w:tc>
          <w:tcPr>
            <w:tcW w:w="3275" w:type="dxa"/>
          </w:tcPr>
          <w:p w:rsidR="001F4154" w:rsidRPr="00FF67A9" w:rsidRDefault="001F4154" w:rsidP="00B662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 взаимодействия</w:t>
            </w:r>
          </w:p>
        </w:tc>
        <w:tc>
          <w:tcPr>
            <w:tcW w:w="2693" w:type="dxa"/>
          </w:tcPr>
          <w:p w:rsidR="001F4154" w:rsidRPr="00FF67A9" w:rsidRDefault="001F4154" w:rsidP="00B662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</w:t>
            </w:r>
          </w:p>
        </w:tc>
      </w:tr>
      <w:tr w:rsidR="001F4154" w:rsidTr="00D808DD">
        <w:tc>
          <w:tcPr>
            <w:tcW w:w="817" w:type="dxa"/>
          </w:tcPr>
          <w:p w:rsidR="001F4154" w:rsidRPr="00FF67A9" w:rsidRDefault="001F4154" w:rsidP="00607BD6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общеобразовательные школы</w:t>
            </w:r>
          </w:p>
        </w:tc>
        <w:tc>
          <w:tcPr>
            <w:tcW w:w="3275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Совместное психолого-педагогическое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сопровож-дение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обучающихся, семьи оказавшихся в трудной жизненной  ситуации;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педа-гогических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коллективов; ФГОС начального  и основ-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общего образования, организация инклюзивного образования</w:t>
            </w:r>
          </w:p>
        </w:tc>
        <w:tc>
          <w:tcPr>
            <w:tcW w:w="2693" w:type="dxa"/>
          </w:tcPr>
          <w:p w:rsidR="001F4154" w:rsidRDefault="001F4154" w:rsidP="00607BD6">
            <w:pPr>
              <w:pStyle w:val="ac"/>
              <w:numPr>
                <w:ilvl w:val="0"/>
                <w:numId w:val="12"/>
              </w:numPr>
              <w:tabs>
                <w:tab w:val="left" w:pos="22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1F4154" w:rsidRDefault="001F4154" w:rsidP="00607BD6">
            <w:pPr>
              <w:pStyle w:val="ac"/>
              <w:numPr>
                <w:ilvl w:val="0"/>
                <w:numId w:val="12"/>
              </w:numPr>
              <w:tabs>
                <w:tab w:val="left" w:pos="22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диагно-стика</w:t>
            </w:r>
            <w:proofErr w:type="spellEnd"/>
            <w:proofErr w:type="gramEnd"/>
          </w:p>
          <w:p w:rsidR="001F4154" w:rsidRDefault="001F4154" w:rsidP="00607BD6">
            <w:pPr>
              <w:pStyle w:val="ac"/>
              <w:numPr>
                <w:ilvl w:val="0"/>
                <w:numId w:val="12"/>
              </w:numPr>
              <w:tabs>
                <w:tab w:val="left" w:pos="22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психологии</w:t>
            </w:r>
          </w:p>
          <w:p w:rsidR="001F4154" w:rsidRDefault="001F4154" w:rsidP="00607BD6">
            <w:pPr>
              <w:pStyle w:val="ac"/>
              <w:numPr>
                <w:ilvl w:val="0"/>
                <w:numId w:val="12"/>
              </w:numPr>
              <w:tabs>
                <w:tab w:val="left" w:pos="22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Твоя будущая профессия</w:t>
            </w:r>
          </w:p>
          <w:p w:rsidR="001F4154" w:rsidRDefault="001F4154" w:rsidP="00607BD6">
            <w:pPr>
              <w:pStyle w:val="ac"/>
              <w:numPr>
                <w:ilvl w:val="0"/>
                <w:numId w:val="12"/>
              </w:numPr>
              <w:tabs>
                <w:tab w:val="left" w:pos="22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</w:t>
            </w:r>
          </w:p>
          <w:p w:rsidR="001F4154" w:rsidRDefault="001F4154" w:rsidP="00607BD6">
            <w:pPr>
              <w:pStyle w:val="ac"/>
              <w:numPr>
                <w:ilvl w:val="0"/>
                <w:numId w:val="12"/>
              </w:numPr>
              <w:tabs>
                <w:tab w:val="left" w:pos="22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совещания</w:t>
            </w:r>
          </w:p>
          <w:p w:rsidR="001F4154" w:rsidRDefault="001F4154" w:rsidP="00607BD6">
            <w:pPr>
              <w:pStyle w:val="ac"/>
              <w:numPr>
                <w:ilvl w:val="0"/>
                <w:numId w:val="12"/>
              </w:numPr>
              <w:tabs>
                <w:tab w:val="left" w:pos="22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советы</w:t>
            </w:r>
          </w:p>
          <w:p w:rsidR="001F4154" w:rsidRPr="00FF67A9" w:rsidRDefault="001F4154" w:rsidP="00607BD6">
            <w:pPr>
              <w:pStyle w:val="ac"/>
              <w:numPr>
                <w:ilvl w:val="0"/>
                <w:numId w:val="12"/>
              </w:numPr>
              <w:tabs>
                <w:tab w:val="left" w:pos="22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1F4154" w:rsidTr="00D808DD">
        <w:tc>
          <w:tcPr>
            <w:tcW w:w="817" w:type="dxa"/>
          </w:tcPr>
          <w:p w:rsidR="001F4154" w:rsidRPr="00FF67A9" w:rsidRDefault="001F4154" w:rsidP="00607BD6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3275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 сопровождение ФГОС дошкольного образования</w:t>
            </w:r>
          </w:p>
        </w:tc>
        <w:tc>
          <w:tcPr>
            <w:tcW w:w="2693" w:type="dxa"/>
          </w:tcPr>
          <w:p w:rsidR="001F4154" w:rsidRDefault="001F4154" w:rsidP="00607BD6">
            <w:pPr>
              <w:pStyle w:val="ac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Консультирова-ние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ПМПК</w:t>
            </w:r>
          </w:p>
          <w:p w:rsidR="001F4154" w:rsidRPr="00FF67A9" w:rsidRDefault="001F4154" w:rsidP="00607BD6">
            <w:pPr>
              <w:pStyle w:val="ac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 диагностика</w:t>
            </w:r>
          </w:p>
        </w:tc>
      </w:tr>
      <w:tr w:rsidR="001F4154" w:rsidTr="00D808DD">
        <w:tc>
          <w:tcPr>
            <w:tcW w:w="817" w:type="dxa"/>
          </w:tcPr>
          <w:p w:rsidR="001F4154" w:rsidRPr="00FF67A9" w:rsidRDefault="001F4154" w:rsidP="00607BD6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3275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деликвентного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обучающихся и их семей</w:t>
            </w:r>
          </w:p>
        </w:tc>
        <w:tc>
          <w:tcPr>
            <w:tcW w:w="2693" w:type="dxa"/>
          </w:tcPr>
          <w:p w:rsidR="001F4154" w:rsidRDefault="001F4154" w:rsidP="00607BD6">
            <w:pPr>
              <w:pStyle w:val="ac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заседаниях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1F4154" w:rsidRDefault="001F4154" w:rsidP="00607BD6">
            <w:pPr>
              <w:pStyle w:val="ac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-дуальными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програм-мами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профилактики</w:t>
            </w:r>
          </w:p>
          <w:p w:rsidR="001F4154" w:rsidRPr="00C95DF4" w:rsidRDefault="001F4154" w:rsidP="00607BD6">
            <w:pPr>
              <w:pStyle w:val="ac"/>
              <w:numPr>
                <w:ilvl w:val="0"/>
                <w:numId w:val="12"/>
              </w:numPr>
              <w:tabs>
                <w:tab w:val="left" w:pos="228"/>
              </w:tabs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</w:tr>
      <w:tr w:rsidR="001F4154" w:rsidTr="00D808DD">
        <w:trPr>
          <w:trHeight w:val="385"/>
        </w:trPr>
        <w:tc>
          <w:tcPr>
            <w:tcW w:w="817" w:type="dxa"/>
          </w:tcPr>
          <w:p w:rsidR="001F4154" w:rsidRPr="00FF67A9" w:rsidRDefault="001F4154" w:rsidP="00607BD6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ПДН</w:t>
            </w:r>
          </w:p>
        </w:tc>
        <w:tc>
          <w:tcPr>
            <w:tcW w:w="3275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деликвентного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обучающихся и их семей</w:t>
            </w:r>
          </w:p>
        </w:tc>
        <w:tc>
          <w:tcPr>
            <w:tcW w:w="2693" w:type="dxa"/>
          </w:tcPr>
          <w:p w:rsidR="001F4154" w:rsidRPr="00C95DF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228"/>
              </w:tabs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C95DF4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</w:tr>
      <w:tr w:rsidR="001F4154" w:rsidTr="00D808DD">
        <w:tc>
          <w:tcPr>
            <w:tcW w:w="817" w:type="dxa"/>
          </w:tcPr>
          <w:p w:rsidR="001F4154" w:rsidRPr="00FF67A9" w:rsidRDefault="001F4154" w:rsidP="00607BD6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Полиция</w:t>
            </w:r>
          </w:p>
        </w:tc>
        <w:tc>
          <w:tcPr>
            <w:tcW w:w="3275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прав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 время  след-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2693" w:type="dxa"/>
          </w:tcPr>
          <w:p w:rsidR="001F4154" w:rsidRPr="00C95DF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242"/>
              </w:tabs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Присутствие на допросах</w:t>
            </w:r>
          </w:p>
        </w:tc>
      </w:tr>
      <w:tr w:rsidR="001F4154" w:rsidTr="00D808DD">
        <w:tc>
          <w:tcPr>
            <w:tcW w:w="817" w:type="dxa"/>
          </w:tcPr>
          <w:p w:rsidR="001F4154" w:rsidRPr="00FF67A9" w:rsidRDefault="001F4154" w:rsidP="00607BD6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</w:t>
            </w:r>
          </w:p>
        </w:tc>
        <w:tc>
          <w:tcPr>
            <w:tcW w:w="3275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прав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нолетних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 время  след-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действий. Профилактика конфликтного поведения.</w:t>
            </w:r>
          </w:p>
        </w:tc>
        <w:tc>
          <w:tcPr>
            <w:tcW w:w="2693" w:type="dxa"/>
          </w:tcPr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Присутствие на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судебных процессах</w:t>
            </w:r>
          </w:p>
          <w:p w:rsidR="001F4154" w:rsidRPr="00BC581E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службы медиации</w:t>
            </w:r>
          </w:p>
        </w:tc>
      </w:tr>
      <w:tr w:rsidR="001F4154" w:rsidTr="00D808DD">
        <w:tc>
          <w:tcPr>
            <w:tcW w:w="817" w:type="dxa"/>
          </w:tcPr>
          <w:p w:rsidR="001F4154" w:rsidRPr="00FF67A9" w:rsidRDefault="001F4154" w:rsidP="00607BD6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3275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2693" w:type="dxa"/>
          </w:tcPr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рисунков</w:t>
            </w:r>
          </w:p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дорожной безопасности</w:t>
            </w:r>
          </w:p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по БДД</w:t>
            </w:r>
          </w:p>
        </w:tc>
      </w:tr>
      <w:tr w:rsidR="001F4154" w:rsidTr="00D808DD">
        <w:tc>
          <w:tcPr>
            <w:tcW w:w="817" w:type="dxa"/>
          </w:tcPr>
          <w:p w:rsidR="001F4154" w:rsidRPr="00FF67A9" w:rsidRDefault="001F4154" w:rsidP="00607BD6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 и ЧС </w:t>
            </w:r>
          </w:p>
        </w:tc>
        <w:tc>
          <w:tcPr>
            <w:tcW w:w="3275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 возникновения ЧС</w:t>
            </w:r>
          </w:p>
        </w:tc>
        <w:tc>
          <w:tcPr>
            <w:tcW w:w="2693" w:type="dxa"/>
          </w:tcPr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военной игре  «Зарница»</w:t>
            </w:r>
          </w:p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«Островок безопасности»</w:t>
            </w:r>
          </w:p>
        </w:tc>
      </w:tr>
      <w:tr w:rsidR="001F4154" w:rsidTr="00D808DD">
        <w:tc>
          <w:tcPr>
            <w:tcW w:w="817" w:type="dxa"/>
          </w:tcPr>
          <w:p w:rsidR="001F4154" w:rsidRPr="00FF67A9" w:rsidRDefault="001F4154" w:rsidP="00607BD6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</w:p>
        </w:tc>
        <w:tc>
          <w:tcPr>
            <w:tcW w:w="3275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пожарной безопасности</w:t>
            </w:r>
          </w:p>
        </w:tc>
        <w:tc>
          <w:tcPr>
            <w:tcW w:w="2693" w:type="dxa"/>
          </w:tcPr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пожарной безопасности</w:t>
            </w:r>
          </w:p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пожарной декларации</w:t>
            </w:r>
          </w:p>
        </w:tc>
      </w:tr>
      <w:tr w:rsidR="001F4154" w:rsidTr="00D808DD">
        <w:tc>
          <w:tcPr>
            <w:tcW w:w="817" w:type="dxa"/>
          </w:tcPr>
          <w:p w:rsidR="001F4154" w:rsidRPr="00FF67A9" w:rsidRDefault="001F4154" w:rsidP="00607BD6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 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Газеты «Пятница»,</w:t>
            </w:r>
          </w:p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«Зареченская ярмарка»</w:t>
            </w:r>
          </w:p>
        </w:tc>
        <w:tc>
          <w:tcPr>
            <w:tcW w:w="3275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содержания деятельности Центра, повышение имиджа,  популяризация деятельности Центра</w:t>
            </w:r>
          </w:p>
        </w:tc>
        <w:tc>
          <w:tcPr>
            <w:tcW w:w="2693" w:type="dxa"/>
          </w:tcPr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статей и публикаций</w:t>
            </w:r>
          </w:p>
        </w:tc>
      </w:tr>
      <w:tr w:rsidR="001F4154" w:rsidTr="00D808DD">
        <w:tc>
          <w:tcPr>
            <w:tcW w:w="817" w:type="dxa"/>
          </w:tcPr>
          <w:p w:rsidR="001F4154" w:rsidRPr="00FF67A9" w:rsidRDefault="001F4154" w:rsidP="00607BD6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«Росэнергоатом» БАЭС</w:t>
            </w:r>
          </w:p>
        </w:tc>
        <w:tc>
          <w:tcPr>
            <w:tcW w:w="3275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 в совершенствовании   МТБ Центра</w:t>
            </w:r>
          </w:p>
        </w:tc>
        <w:tc>
          <w:tcPr>
            <w:tcW w:w="2693" w:type="dxa"/>
          </w:tcPr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Спонсорская помощь</w:t>
            </w:r>
          </w:p>
        </w:tc>
      </w:tr>
      <w:tr w:rsidR="001F4154" w:rsidTr="00D808DD">
        <w:tc>
          <w:tcPr>
            <w:tcW w:w="817" w:type="dxa"/>
          </w:tcPr>
          <w:p w:rsidR="001F4154" w:rsidRPr="00FF67A9" w:rsidRDefault="001F4154" w:rsidP="00607BD6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организация «Солнечные дети»</w:t>
            </w:r>
          </w:p>
        </w:tc>
        <w:tc>
          <w:tcPr>
            <w:tcW w:w="3275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кадрового и  учебно-методического  содержания деятельности Центра</w:t>
            </w:r>
          </w:p>
        </w:tc>
        <w:tc>
          <w:tcPr>
            <w:tcW w:w="2693" w:type="dxa"/>
          </w:tcPr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специалистов</w:t>
            </w:r>
          </w:p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Материально-техническая поддержка</w:t>
            </w:r>
          </w:p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поддержка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4154" w:rsidTr="00D808DD">
        <w:tc>
          <w:tcPr>
            <w:tcW w:w="817" w:type="dxa"/>
          </w:tcPr>
          <w:p w:rsidR="001F4154" w:rsidRPr="00FF67A9" w:rsidRDefault="001F4154" w:rsidP="00607BD6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 академия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3275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профессионализма психологов, логопедов</w:t>
            </w:r>
          </w:p>
        </w:tc>
        <w:tc>
          <w:tcPr>
            <w:tcW w:w="2693" w:type="dxa"/>
          </w:tcPr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1F4154" w:rsidRPr="00552BCB" w:rsidRDefault="001F4154" w:rsidP="00B662F7">
            <w:p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154" w:rsidTr="00D808DD">
        <w:tc>
          <w:tcPr>
            <w:tcW w:w="817" w:type="dxa"/>
          </w:tcPr>
          <w:p w:rsidR="001F4154" w:rsidRPr="00FF67A9" w:rsidRDefault="001F4154" w:rsidP="00607BD6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науки Институт психологии Российской академии наук</w:t>
            </w:r>
          </w:p>
        </w:tc>
        <w:tc>
          <w:tcPr>
            <w:tcW w:w="3275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изучение и анализ  проблемы «Одаренных детей»</w:t>
            </w:r>
          </w:p>
        </w:tc>
        <w:tc>
          <w:tcPr>
            <w:tcW w:w="2693" w:type="dxa"/>
          </w:tcPr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диагностика</w:t>
            </w:r>
          </w:p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1F4154" w:rsidTr="00D808DD">
        <w:tc>
          <w:tcPr>
            <w:tcW w:w="817" w:type="dxa"/>
          </w:tcPr>
          <w:p w:rsidR="001F4154" w:rsidRPr="00FF67A9" w:rsidRDefault="001F4154" w:rsidP="00607BD6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3275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и руководящих работников</w:t>
            </w:r>
          </w:p>
        </w:tc>
        <w:tc>
          <w:tcPr>
            <w:tcW w:w="2693" w:type="dxa"/>
          </w:tcPr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 квалификации</w:t>
            </w:r>
          </w:p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</w:tc>
      </w:tr>
      <w:tr w:rsidR="001F4154" w:rsidTr="00D808DD">
        <w:tc>
          <w:tcPr>
            <w:tcW w:w="817" w:type="dxa"/>
          </w:tcPr>
          <w:p w:rsidR="001F4154" w:rsidRPr="00FF67A9" w:rsidRDefault="001F4154" w:rsidP="00607BD6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«Уральский государственный педагогический университет»</w:t>
            </w:r>
          </w:p>
        </w:tc>
        <w:tc>
          <w:tcPr>
            <w:tcW w:w="3275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 деятельность по стандарту педагога-психолога</w:t>
            </w:r>
          </w:p>
        </w:tc>
        <w:tc>
          <w:tcPr>
            <w:tcW w:w="2693" w:type="dxa"/>
          </w:tcPr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</w:t>
            </w:r>
          </w:p>
        </w:tc>
      </w:tr>
      <w:tr w:rsidR="001F4154" w:rsidTr="00D808DD">
        <w:tc>
          <w:tcPr>
            <w:tcW w:w="817" w:type="dxa"/>
          </w:tcPr>
          <w:p w:rsidR="001F4154" w:rsidRPr="00FF67A9" w:rsidRDefault="001F4154" w:rsidP="00607BD6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областная клиническая больница № 3 (ДПЦ)</w:t>
            </w:r>
          </w:p>
        </w:tc>
        <w:tc>
          <w:tcPr>
            <w:tcW w:w="3275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консультации</w:t>
            </w:r>
          </w:p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1F4154" w:rsidTr="00D808DD">
        <w:tc>
          <w:tcPr>
            <w:tcW w:w="817" w:type="dxa"/>
          </w:tcPr>
          <w:p w:rsidR="001F4154" w:rsidRPr="00FF67A9" w:rsidRDefault="001F4154" w:rsidP="00607BD6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МСЧ-32</w:t>
            </w:r>
          </w:p>
        </w:tc>
        <w:tc>
          <w:tcPr>
            <w:tcW w:w="3275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 социальной  модели сопровождения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детей-инвалидов</w:t>
            </w:r>
          </w:p>
        </w:tc>
        <w:tc>
          <w:tcPr>
            <w:tcW w:w="2693" w:type="dxa"/>
          </w:tcPr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</w:t>
            </w:r>
          </w:p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 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МСЭК</w:t>
            </w:r>
          </w:p>
        </w:tc>
      </w:tr>
      <w:tr w:rsidR="001F4154" w:rsidTr="00D808DD">
        <w:tc>
          <w:tcPr>
            <w:tcW w:w="817" w:type="dxa"/>
          </w:tcPr>
          <w:p w:rsidR="001F4154" w:rsidRPr="00FF67A9" w:rsidRDefault="001F4154" w:rsidP="00607BD6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3275" w:type="dxa"/>
          </w:tcPr>
          <w:p w:rsidR="001F4154" w:rsidRDefault="001F4154" w:rsidP="00B66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психолого-педагогического и социального сопровождения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Семинары, методические  совещания для педагогов</w:t>
            </w:r>
          </w:p>
          <w:p w:rsidR="001F4154" w:rsidRDefault="001F4154" w:rsidP="00607BD6">
            <w:pPr>
              <w:pStyle w:val="ac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детьми с УО</w:t>
            </w:r>
          </w:p>
        </w:tc>
      </w:tr>
    </w:tbl>
    <w:p w:rsidR="001F4154" w:rsidRDefault="001F4154" w:rsidP="003B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37" w:rsidRPr="003E7837" w:rsidRDefault="003E7837" w:rsidP="00550044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7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Содержательный раздел</w:t>
      </w:r>
    </w:p>
    <w:p w:rsidR="0041783C" w:rsidRDefault="008F454B" w:rsidP="001844E8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5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2.1.</w:t>
      </w:r>
      <w:r w:rsidR="007B21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1783C" w:rsidRPr="008F45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Характеристика дополнительных </w:t>
      </w:r>
      <w:r w:rsidR="00E23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</w:t>
      </w:r>
      <w:r w:rsidRPr="008F45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образовательных</w:t>
      </w:r>
      <w:r w:rsidR="0041783C" w:rsidRPr="008F45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программ, реализуемых в 201</w:t>
      </w:r>
      <w:r w:rsidR="001F7B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  <w:r w:rsidR="0041783C" w:rsidRPr="008F45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-201</w:t>
      </w:r>
      <w:r w:rsidR="001F7B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</w:t>
      </w:r>
      <w:r w:rsidR="0041783C" w:rsidRPr="008F45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учебном году</w:t>
      </w:r>
      <w:r w:rsidR="0041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6896" w:rsidRDefault="00BC6896" w:rsidP="00417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909" w:rsidRDefault="0041783C" w:rsidP="00417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Центре </w:t>
      </w:r>
      <w:r w:rsidRPr="0041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93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41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93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1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  <w:r w:rsidRPr="0041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</w:t>
      </w:r>
      <w:r w:rsidR="00E230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общеразвивающих программ дополнительного образования детей</w:t>
      </w:r>
      <w:r w:rsidR="003B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социально-педагогической направленности.</w:t>
      </w:r>
    </w:p>
    <w:p w:rsidR="003E7837" w:rsidRDefault="0041783C" w:rsidP="00417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 обновляется ежегодно. </w:t>
      </w:r>
      <w:proofErr w:type="gramStart"/>
      <w:r w:rsidRPr="00417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корректировк</w:t>
      </w:r>
      <w:r w:rsidR="00F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основные усилия педагогов направлены на приведение программ педагогов дополнительного образования с соответствие с требованиями к программам</w:t>
      </w:r>
      <w:proofErr w:type="gramEnd"/>
      <w:r w:rsidRPr="0041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утвержденным научно - методическим советом по дополнительному воспитанию детей Министерства образования России от 03.06.2003, Приложение к письму </w:t>
      </w:r>
      <w:proofErr w:type="spellStart"/>
      <w:r w:rsidRPr="00417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1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11.12.2006 № 06-1844. Пополняется информационно-методический блок каждой программы, анализируется учебный план с позиций запроса учебной группы, разрабатывается уточненное календарно-тематическое планирование</w:t>
      </w:r>
      <w:r w:rsidR="00A90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656" w:rsidRPr="00A90656" w:rsidRDefault="00A90656" w:rsidP="00A906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06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5849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tbl>
      <w:tblPr>
        <w:tblStyle w:val="ab"/>
        <w:tblW w:w="9467" w:type="dxa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1463"/>
        <w:gridCol w:w="2726"/>
        <w:gridCol w:w="2726"/>
      </w:tblGrid>
      <w:tr w:rsidR="00C46C09" w:rsidTr="00456910">
        <w:tc>
          <w:tcPr>
            <w:tcW w:w="567" w:type="dxa"/>
            <w:vMerge w:val="restart"/>
          </w:tcPr>
          <w:p w:rsidR="005B6996" w:rsidRPr="005B6996" w:rsidRDefault="005B6996" w:rsidP="00F560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9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5B6996" w:rsidRPr="005B6996" w:rsidRDefault="005B6996" w:rsidP="00F560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69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9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5B6996" w:rsidRPr="005B6996" w:rsidRDefault="005B6996" w:rsidP="00F560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9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1463" w:type="dxa"/>
            <w:vMerge w:val="restart"/>
          </w:tcPr>
          <w:p w:rsidR="005B6996" w:rsidRPr="005B6996" w:rsidRDefault="005B6996" w:rsidP="00456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9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Срок реализации </w:t>
            </w:r>
            <w:r w:rsidR="004569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Pr="005B69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возраст </w:t>
            </w:r>
            <w:proofErr w:type="gramStart"/>
            <w:r w:rsidRPr="005B69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452" w:type="dxa"/>
            <w:gridSpan w:val="2"/>
          </w:tcPr>
          <w:p w:rsidR="005B6996" w:rsidRPr="005B6996" w:rsidRDefault="005B6996" w:rsidP="005B69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9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Планируемые результаты обучения</w:t>
            </w:r>
          </w:p>
        </w:tc>
      </w:tr>
      <w:tr w:rsidR="004C0731" w:rsidTr="00456910">
        <w:tc>
          <w:tcPr>
            <w:tcW w:w="567" w:type="dxa"/>
            <w:vMerge/>
          </w:tcPr>
          <w:p w:rsidR="005B6996" w:rsidRPr="005B6996" w:rsidRDefault="005B6996" w:rsidP="00CC04E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B6996" w:rsidRPr="005B6996" w:rsidRDefault="005B6996" w:rsidP="00CC04E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</w:tcPr>
          <w:p w:rsidR="005B6996" w:rsidRPr="005B6996" w:rsidRDefault="005B6996" w:rsidP="00CC04E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</w:tcPr>
          <w:p w:rsidR="005B6996" w:rsidRPr="005B6996" w:rsidRDefault="005B6996" w:rsidP="005B69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Обучающийся</w:t>
            </w:r>
            <w:r w:rsidRPr="005B69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будет знать</w:t>
            </w:r>
          </w:p>
        </w:tc>
        <w:tc>
          <w:tcPr>
            <w:tcW w:w="2726" w:type="dxa"/>
          </w:tcPr>
          <w:p w:rsidR="005B6996" w:rsidRPr="005B6996" w:rsidRDefault="005B6996" w:rsidP="005B69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Обучающийся </w:t>
            </w:r>
            <w:r w:rsidRPr="005B69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научится</w:t>
            </w:r>
          </w:p>
        </w:tc>
      </w:tr>
      <w:tr w:rsidR="00C46C09" w:rsidTr="00456910">
        <w:tc>
          <w:tcPr>
            <w:tcW w:w="567" w:type="dxa"/>
          </w:tcPr>
          <w:p w:rsidR="00F5609A" w:rsidRPr="00F5609A" w:rsidRDefault="00F5609A" w:rsidP="00550044">
            <w:pPr>
              <w:pStyle w:val="ac"/>
              <w:numPr>
                <w:ilvl w:val="0"/>
                <w:numId w:val="7"/>
              </w:numPr>
              <w:ind w:hanging="18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5609A" w:rsidRDefault="00456910" w:rsidP="0045691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9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Твоя будущая профессия</w:t>
            </w:r>
          </w:p>
          <w:p w:rsidR="00456910" w:rsidRPr="00456910" w:rsidRDefault="00456910" w:rsidP="0045691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56910" w:rsidRDefault="00456910" w:rsidP="00456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Топоркова Л.Н,</w:t>
            </w:r>
          </w:p>
          <w:p w:rsidR="00456910" w:rsidRDefault="00456910" w:rsidP="00456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Т.А.</w:t>
            </w:r>
          </w:p>
          <w:p w:rsidR="00DE2F37" w:rsidRPr="00F5609A" w:rsidRDefault="00DE2F37" w:rsidP="00456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</w:tcPr>
          <w:p w:rsidR="00456910" w:rsidRDefault="00456910" w:rsidP="00456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год / </w:t>
            </w:r>
          </w:p>
          <w:p w:rsidR="00F5609A" w:rsidRPr="00F5609A" w:rsidRDefault="00456910" w:rsidP="00456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14-15 лет</w:t>
            </w:r>
          </w:p>
        </w:tc>
        <w:tc>
          <w:tcPr>
            <w:tcW w:w="2726" w:type="dxa"/>
          </w:tcPr>
          <w:p w:rsidR="00F5609A" w:rsidRPr="00F5609A" w:rsidRDefault="0074702D" w:rsidP="00FA53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02D">
              <w:rPr>
                <w:rFonts w:ascii="Times New Roman" w:hAnsi="Times New Roman" w:cs="Times New Roman"/>
                <w:sz w:val="20"/>
                <w:szCs w:val="20"/>
              </w:rPr>
              <w:t xml:space="preserve">Главным результатом реализации программы должно стать построение позитивной системы, способствующей повышению личностного самосознания учащихся, позволяющей приобрести не только теоретические знания </w:t>
            </w:r>
            <w:proofErr w:type="gramStart"/>
            <w:r w:rsidRPr="007470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4702D">
              <w:rPr>
                <w:rFonts w:ascii="Times New Roman" w:hAnsi="Times New Roman" w:cs="Times New Roman"/>
                <w:sz w:val="20"/>
                <w:szCs w:val="20"/>
              </w:rPr>
              <w:t xml:space="preserve"> всём разнообразии мира профессий, но и представления о своих способностях и </w:t>
            </w:r>
            <w:r w:rsidR="00FA5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02D">
              <w:rPr>
                <w:rFonts w:ascii="Times New Roman" w:hAnsi="Times New Roman" w:cs="Times New Roman"/>
                <w:sz w:val="20"/>
                <w:szCs w:val="20"/>
              </w:rPr>
              <w:t>зможностях</w:t>
            </w:r>
            <w:proofErr w:type="spellEnd"/>
            <w:r w:rsidRPr="007B2F6D">
              <w:rPr>
                <w:sz w:val="28"/>
                <w:szCs w:val="28"/>
              </w:rPr>
              <w:t>.</w:t>
            </w:r>
          </w:p>
        </w:tc>
        <w:tc>
          <w:tcPr>
            <w:tcW w:w="2726" w:type="dxa"/>
          </w:tcPr>
          <w:p w:rsidR="0074702D" w:rsidRPr="0074702D" w:rsidRDefault="0074702D" w:rsidP="0074702D">
            <w:pPr>
              <w:tabs>
                <w:tab w:val="left" w:pos="239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70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Раскрывать </w:t>
            </w:r>
            <w:proofErr w:type="gramStart"/>
            <w:r w:rsidRPr="007470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spellStart"/>
            <w:r w:rsidRPr="007470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ческие</w:t>
            </w:r>
            <w:proofErr w:type="spellEnd"/>
            <w:proofErr w:type="gramEnd"/>
            <w:r w:rsidRPr="007470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особенности своей личности. </w:t>
            </w:r>
          </w:p>
          <w:p w:rsidR="0074702D" w:rsidRPr="0074702D" w:rsidRDefault="0074702D" w:rsidP="0074702D">
            <w:pPr>
              <w:tabs>
                <w:tab w:val="left" w:pos="239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70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 Выявлять свои </w:t>
            </w:r>
            <w:proofErr w:type="gramStart"/>
            <w:r w:rsidRPr="007470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spellStart"/>
            <w:r w:rsidRPr="007470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сти</w:t>
            </w:r>
            <w:proofErr w:type="spellEnd"/>
            <w:proofErr w:type="gramEnd"/>
            <w:r w:rsidRPr="007470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профессиональные интересы. </w:t>
            </w:r>
          </w:p>
          <w:p w:rsidR="0074702D" w:rsidRPr="0074702D" w:rsidRDefault="0074702D" w:rsidP="0074702D">
            <w:pPr>
              <w:tabs>
                <w:tab w:val="left" w:pos="239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70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3. Определять соответствие выбранной профессии своим способностям, личностным особенностям и запросам рынка труда. </w:t>
            </w:r>
          </w:p>
          <w:p w:rsidR="0074702D" w:rsidRPr="0074702D" w:rsidRDefault="0074702D" w:rsidP="0074702D">
            <w:pPr>
              <w:tabs>
                <w:tab w:val="left" w:pos="239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70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4. Ориентироваться в типах и подтипах профессий.</w:t>
            </w:r>
          </w:p>
          <w:p w:rsidR="0074702D" w:rsidRPr="0074702D" w:rsidRDefault="0074702D" w:rsidP="0074702D">
            <w:pPr>
              <w:tabs>
                <w:tab w:val="left" w:pos="239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70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5. Составлять личный профессиональный план. </w:t>
            </w:r>
          </w:p>
          <w:p w:rsidR="0074702D" w:rsidRPr="0074702D" w:rsidRDefault="0074702D" w:rsidP="0074702D">
            <w:pPr>
              <w:tabs>
                <w:tab w:val="left" w:pos="239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70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6. Проектировать свою будущую профессию. </w:t>
            </w:r>
          </w:p>
          <w:p w:rsidR="00F5609A" w:rsidRPr="00F5609A" w:rsidRDefault="00F5609A" w:rsidP="00CC0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7A8C" w:rsidTr="00456910">
        <w:tc>
          <w:tcPr>
            <w:tcW w:w="567" w:type="dxa"/>
          </w:tcPr>
          <w:p w:rsidR="00937A8C" w:rsidRPr="00F5609A" w:rsidRDefault="00937A8C" w:rsidP="00550044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37A8C" w:rsidRDefault="00937A8C" w:rsidP="0045691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Медиаторы-ровесники</w:t>
            </w:r>
          </w:p>
          <w:p w:rsidR="000A2553" w:rsidRDefault="000A2553" w:rsidP="0045691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A2553" w:rsidRPr="000A2553" w:rsidRDefault="000A2553" w:rsidP="00456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Карамышева П.М.</w:t>
            </w:r>
          </w:p>
        </w:tc>
        <w:tc>
          <w:tcPr>
            <w:tcW w:w="1463" w:type="dxa"/>
          </w:tcPr>
          <w:p w:rsidR="00937A8C" w:rsidRDefault="00937A8C" w:rsidP="00456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год/14-16 лет</w:t>
            </w:r>
          </w:p>
        </w:tc>
        <w:tc>
          <w:tcPr>
            <w:tcW w:w="2726" w:type="dxa"/>
          </w:tcPr>
          <w:p w:rsidR="00937A8C" w:rsidRDefault="00E230B3" w:rsidP="00550044">
            <w:pPr>
              <w:pStyle w:val="ac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B3">
              <w:rPr>
                <w:rFonts w:ascii="Times New Roman" w:hAnsi="Times New Roman" w:cs="Times New Roman"/>
                <w:sz w:val="20"/>
                <w:szCs w:val="20"/>
              </w:rPr>
              <w:t xml:space="preserve">Теорию </w:t>
            </w:r>
            <w:proofErr w:type="spellStart"/>
            <w:r w:rsidRPr="00E230B3">
              <w:rPr>
                <w:rFonts w:ascii="Times New Roman" w:hAnsi="Times New Roman" w:cs="Times New Roman"/>
                <w:sz w:val="20"/>
                <w:szCs w:val="20"/>
              </w:rPr>
              <w:t>конфликтологии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30B3" w:rsidRDefault="00E230B3" w:rsidP="00550044">
            <w:pPr>
              <w:pStyle w:val="ac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 – это  неотъемлемая часть жизни, которую можно использовать для учебы  и личностного роста;</w:t>
            </w:r>
          </w:p>
          <w:p w:rsidR="00E230B3" w:rsidRDefault="00E230B3" w:rsidP="00550044">
            <w:pPr>
              <w:pStyle w:val="ac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Типы, методы, стили разрешения  конфликтов;</w:t>
            </w:r>
          </w:p>
          <w:p w:rsidR="00E230B3" w:rsidRPr="00E230B3" w:rsidRDefault="00E230B3" w:rsidP="00550044">
            <w:pPr>
              <w:pStyle w:val="ac"/>
              <w:tabs>
                <w:tab w:val="left" w:pos="27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Культурологический подход к ведению переговоров  и разрешению проблем.</w:t>
            </w:r>
          </w:p>
        </w:tc>
        <w:tc>
          <w:tcPr>
            <w:tcW w:w="2726" w:type="dxa"/>
          </w:tcPr>
          <w:p w:rsidR="00937A8C" w:rsidRDefault="00E230B3" w:rsidP="00550044">
            <w:pPr>
              <w:pStyle w:val="ac"/>
              <w:tabs>
                <w:tab w:val="left" w:pos="239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Понимать своих ровесников</w:t>
            </w:r>
          </w:p>
          <w:p w:rsidR="00E230B3" w:rsidRDefault="00E230B3" w:rsidP="00550044">
            <w:pPr>
              <w:pStyle w:val="ac"/>
              <w:tabs>
                <w:tab w:val="left" w:pos="239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Научится сотрудничать</w:t>
            </w:r>
          </w:p>
          <w:p w:rsidR="00E230B3" w:rsidRDefault="00E230B3" w:rsidP="00550044">
            <w:pPr>
              <w:pStyle w:val="ac"/>
              <w:tabs>
                <w:tab w:val="left" w:pos="239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Контролировать себя  в споре</w:t>
            </w:r>
          </w:p>
          <w:p w:rsidR="00E230B3" w:rsidRDefault="00E230B3" w:rsidP="00550044">
            <w:pPr>
              <w:pStyle w:val="ac"/>
              <w:tabs>
                <w:tab w:val="left" w:pos="239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Разговаривать, обсуждать, вести диалог, признавать свои ошибки </w:t>
            </w:r>
          </w:p>
          <w:p w:rsidR="00E230B3" w:rsidRPr="00E230B3" w:rsidRDefault="00E230B3" w:rsidP="00550044">
            <w:pPr>
              <w:pStyle w:val="ac"/>
              <w:tabs>
                <w:tab w:val="left" w:pos="239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Конструктивно выражать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свои  потребности и чувства, а так же  отражать  чувства других</w:t>
            </w:r>
          </w:p>
        </w:tc>
      </w:tr>
      <w:tr w:rsidR="00C46C09" w:rsidTr="00456910">
        <w:tc>
          <w:tcPr>
            <w:tcW w:w="567" w:type="dxa"/>
          </w:tcPr>
          <w:p w:rsidR="00F5609A" w:rsidRPr="00F5609A" w:rsidRDefault="00F5609A" w:rsidP="00550044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5609A" w:rsidRPr="0074702D" w:rsidRDefault="0074702D" w:rsidP="00CC04E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7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Скоро в школу…</w:t>
            </w:r>
          </w:p>
          <w:p w:rsidR="0074702D" w:rsidRDefault="0074702D" w:rsidP="00CC0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535B" w:rsidRPr="00F5609A" w:rsidRDefault="00FA535B" w:rsidP="00CC0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Т.А.</w:t>
            </w:r>
          </w:p>
        </w:tc>
        <w:tc>
          <w:tcPr>
            <w:tcW w:w="1463" w:type="dxa"/>
          </w:tcPr>
          <w:p w:rsidR="00F5609A" w:rsidRDefault="00FA535B" w:rsidP="00FA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год/</w:t>
            </w:r>
          </w:p>
          <w:p w:rsidR="00FA535B" w:rsidRDefault="00FA535B" w:rsidP="00FA5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лет</w:t>
            </w:r>
          </w:p>
          <w:p w:rsidR="00FA535B" w:rsidRPr="00F5609A" w:rsidRDefault="00FA535B" w:rsidP="00CC0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</w:tcPr>
          <w:p w:rsidR="00AF114B" w:rsidRPr="00AF114B" w:rsidRDefault="00AF114B" w:rsidP="005500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произвольной  регуляции деятельности, мелкой моторики.</w:t>
            </w:r>
          </w:p>
          <w:p w:rsidR="00AF114B" w:rsidRPr="00AF114B" w:rsidRDefault="00AF114B" w:rsidP="005500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AF1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</w:t>
            </w:r>
            <w:proofErr w:type="spellEnd"/>
            <w:r w:rsidR="006B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F1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</w:t>
            </w:r>
            <w:proofErr w:type="spellEnd"/>
            <w:r w:rsidRPr="00AF1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-положительного отношения детей к школе.</w:t>
            </w:r>
          </w:p>
          <w:p w:rsidR="00AF114B" w:rsidRPr="00AF114B" w:rsidRDefault="00AF114B" w:rsidP="00550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AF1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</w:t>
            </w:r>
            <w:r w:rsidR="006B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1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тических</w:t>
            </w:r>
            <w:proofErr w:type="spellEnd"/>
            <w:proofErr w:type="gramEnd"/>
            <w:r w:rsidRPr="00AF1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представлений и обобщений.</w:t>
            </w:r>
          </w:p>
          <w:p w:rsidR="00AF114B" w:rsidRPr="00C84377" w:rsidRDefault="00AF114B" w:rsidP="00550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Активное привлечение к деятельности в рамках программы </w:t>
            </w:r>
            <w:r w:rsidR="00C84377" w:rsidRPr="00C8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родителей. </w:t>
            </w:r>
          </w:p>
          <w:p w:rsidR="00F5609A" w:rsidRPr="00F5609A" w:rsidRDefault="00F5609A" w:rsidP="00AF11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</w:tcPr>
          <w:p w:rsidR="003D3D99" w:rsidRPr="003D3D99" w:rsidRDefault="003D3D99" w:rsidP="00550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программирования и контроля произвольного внимания.</w:t>
            </w:r>
          </w:p>
          <w:p w:rsidR="003D3D99" w:rsidRPr="003D3D99" w:rsidRDefault="003D3D99" w:rsidP="00550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графических навыков, развитие мелкой моторики.</w:t>
            </w:r>
          </w:p>
          <w:p w:rsidR="003D3D99" w:rsidRPr="003D3D99" w:rsidRDefault="003D3D99" w:rsidP="005500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психических познавательных процессов: памяти, внимания, восприятия. </w:t>
            </w:r>
          </w:p>
          <w:p w:rsidR="00F5609A" w:rsidRPr="00F5609A" w:rsidRDefault="003D3D99" w:rsidP="000A25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представления о количестве, соответствии числа и цифры.</w:t>
            </w:r>
          </w:p>
        </w:tc>
      </w:tr>
      <w:tr w:rsidR="00C46C09" w:rsidTr="00456910">
        <w:tc>
          <w:tcPr>
            <w:tcW w:w="567" w:type="dxa"/>
          </w:tcPr>
          <w:p w:rsidR="00F5609A" w:rsidRPr="00F5609A" w:rsidRDefault="00F5609A" w:rsidP="00550044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5609A" w:rsidRPr="00CD33C2" w:rsidRDefault="00CD33C2" w:rsidP="00CC04E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33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Уроки психологии</w:t>
            </w:r>
          </w:p>
          <w:p w:rsidR="00CD33C2" w:rsidRDefault="00CD33C2" w:rsidP="00CC0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33C2" w:rsidRDefault="00CD33C2" w:rsidP="00CD3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Ю.Л.,</w:t>
            </w:r>
          </w:p>
          <w:p w:rsidR="00CD33C2" w:rsidRPr="00F5609A" w:rsidRDefault="00CD33C2" w:rsidP="00CD3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Т.А.</w:t>
            </w:r>
          </w:p>
        </w:tc>
        <w:tc>
          <w:tcPr>
            <w:tcW w:w="1463" w:type="dxa"/>
          </w:tcPr>
          <w:p w:rsidR="00F5609A" w:rsidRDefault="00CD33C2" w:rsidP="00CD3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год/</w:t>
            </w:r>
          </w:p>
          <w:p w:rsidR="00CD33C2" w:rsidRPr="00F5609A" w:rsidRDefault="00CD33C2" w:rsidP="00CD3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 лет</w:t>
            </w:r>
          </w:p>
        </w:tc>
        <w:tc>
          <w:tcPr>
            <w:tcW w:w="2726" w:type="dxa"/>
          </w:tcPr>
          <w:p w:rsidR="00F5609A" w:rsidRPr="004369F8" w:rsidRDefault="004369F8" w:rsidP="004369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9F8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интеллекта учащихся, формирование общих представлений о психологии как науке, социализация младших подростков.</w:t>
            </w:r>
          </w:p>
        </w:tc>
        <w:tc>
          <w:tcPr>
            <w:tcW w:w="2726" w:type="dxa"/>
          </w:tcPr>
          <w:p w:rsidR="004369F8" w:rsidRPr="004369F8" w:rsidRDefault="004369F8" w:rsidP="004369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Формирова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r w:rsidRPr="00436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436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436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36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представлени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36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</w:p>
          <w:p w:rsidR="004369F8" w:rsidRPr="004369F8" w:rsidRDefault="004369F8" w:rsidP="004369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своих </w:t>
            </w:r>
            <w:proofErr w:type="gramStart"/>
            <w:r w:rsidRPr="00436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возможностях</w:t>
            </w:r>
            <w:proofErr w:type="gramEnd"/>
            <w:r w:rsidRPr="00436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способностях, своем месте среди окружающих людей.</w:t>
            </w:r>
          </w:p>
          <w:p w:rsidR="004369F8" w:rsidRPr="004369F8" w:rsidRDefault="004369F8" w:rsidP="004369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Раскры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</w:t>
            </w:r>
            <w:r w:rsidRPr="00436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сущность </w:t>
            </w:r>
            <w:proofErr w:type="gramStart"/>
            <w:r w:rsidRPr="00436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личностной</w:t>
            </w:r>
            <w:proofErr w:type="gramEnd"/>
            <w:r w:rsidRPr="00436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36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436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 именно: </w:t>
            </w:r>
          </w:p>
          <w:p w:rsidR="00F5609A" w:rsidRPr="00F5609A" w:rsidRDefault="004369F8" w:rsidP="000A25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потребности, желания, цели, смыслы, идеалы, ценностные ориентации.</w:t>
            </w:r>
          </w:p>
        </w:tc>
      </w:tr>
      <w:tr w:rsidR="004C0731" w:rsidTr="000A2553">
        <w:trPr>
          <w:trHeight w:val="5057"/>
        </w:trPr>
        <w:tc>
          <w:tcPr>
            <w:tcW w:w="567" w:type="dxa"/>
          </w:tcPr>
          <w:p w:rsidR="004369F8" w:rsidRPr="00F5609A" w:rsidRDefault="004369F8" w:rsidP="00550044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369F8" w:rsidRDefault="001822BC" w:rsidP="00CC04E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конструктивного общения</w:t>
            </w:r>
          </w:p>
          <w:p w:rsidR="001822BC" w:rsidRDefault="001822BC" w:rsidP="00CC04E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822BC" w:rsidRPr="001822BC" w:rsidRDefault="001822BC" w:rsidP="00CC0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Наумова Е.В.</w:t>
            </w:r>
          </w:p>
        </w:tc>
        <w:tc>
          <w:tcPr>
            <w:tcW w:w="1463" w:type="dxa"/>
          </w:tcPr>
          <w:p w:rsidR="004369F8" w:rsidRDefault="001822BC" w:rsidP="00CD3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год/</w:t>
            </w:r>
          </w:p>
          <w:p w:rsidR="00745949" w:rsidRDefault="00745949" w:rsidP="00CD3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 лет</w:t>
            </w:r>
          </w:p>
          <w:p w:rsidR="001822BC" w:rsidRDefault="001822BC" w:rsidP="00CD3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</w:tcPr>
          <w:p w:rsidR="004C0731" w:rsidRPr="004C0731" w:rsidRDefault="004C0731" w:rsidP="00550044">
            <w:pPr>
              <w:tabs>
                <w:tab w:val="left" w:pos="2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и навыки практического владения выразительными движениями (мимикой, жестами, пантомимикой) – средствами человеческого общения.</w:t>
            </w:r>
          </w:p>
          <w:p w:rsidR="004C0731" w:rsidRPr="004C0731" w:rsidRDefault="004C0731" w:rsidP="00550044">
            <w:pPr>
              <w:tabs>
                <w:tab w:val="left" w:pos="2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самоконтроля в отношении проявления своего </w:t>
            </w:r>
            <w:proofErr w:type="spellStart"/>
            <w:proofErr w:type="gramStart"/>
            <w:r w:rsidRPr="004C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C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</w:t>
            </w:r>
            <w:proofErr w:type="spellEnd"/>
            <w:proofErr w:type="gramEnd"/>
            <w:r w:rsidRPr="004C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 в ходе общения. Формирование терпимости к мнению собеседника.</w:t>
            </w:r>
          </w:p>
          <w:p w:rsidR="004C0731" w:rsidRPr="004C0731" w:rsidRDefault="004C0731" w:rsidP="00550044">
            <w:pPr>
              <w:tabs>
                <w:tab w:val="left" w:pos="2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творческих способностей и воображения в процессе  </w:t>
            </w:r>
            <w:proofErr w:type="spellStart"/>
            <w:proofErr w:type="gramStart"/>
            <w:r w:rsidRPr="004C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C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</w:t>
            </w:r>
            <w:proofErr w:type="spellEnd"/>
            <w:proofErr w:type="gramEnd"/>
            <w:r w:rsidRPr="004C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  <w:p w:rsidR="004369F8" w:rsidRPr="004369F8" w:rsidRDefault="004C0731" w:rsidP="000A2553">
            <w:pPr>
              <w:tabs>
                <w:tab w:val="left" w:pos="2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активности, самостоятельности, организаторских </w:t>
            </w:r>
            <w:r w:rsidR="000A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</w:p>
        </w:tc>
        <w:tc>
          <w:tcPr>
            <w:tcW w:w="2726" w:type="dxa"/>
          </w:tcPr>
          <w:p w:rsidR="004C0731" w:rsidRPr="004C0731" w:rsidRDefault="004C0731" w:rsidP="00550044">
            <w:pPr>
              <w:pStyle w:val="ac"/>
              <w:tabs>
                <w:tab w:val="left" w:pos="239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личностных качеств обучающихся,</w:t>
            </w:r>
          </w:p>
          <w:p w:rsidR="004C0731" w:rsidRDefault="004C0731" w:rsidP="00550044">
            <w:pPr>
              <w:pStyle w:val="ac"/>
              <w:tabs>
                <w:tab w:val="left" w:pos="239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C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психологической компетентности и уверенности в себе. </w:t>
            </w:r>
          </w:p>
          <w:p w:rsidR="004369F8" w:rsidRPr="004C0731" w:rsidRDefault="004C0731" w:rsidP="00550044">
            <w:pPr>
              <w:pStyle w:val="ac"/>
              <w:tabs>
                <w:tab w:val="left" w:pos="239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C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риобретение новых знаний, умений, навыков в определенных областях социальной активности человека.</w:t>
            </w:r>
          </w:p>
        </w:tc>
      </w:tr>
      <w:tr w:rsidR="008F2A1C" w:rsidTr="00456910">
        <w:tc>
          <w:tcPr>
            <w:tcW w:w="567" w:type="dxa"/>
          </w:tcPr>
          <w:p w:rsidR="008F2A1C" w:rsidRPr="00F5609A" w:rsidRDefault="008F2A1C" w:rsidP="00550044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F2A1C" w:rsidRDefault="00E271E6" w:rsidP="00CC04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Занятия на основе </w:t>
            </w:r>
            <w:proofErr w:type="spellStart"/>
            <w:r w:rsidRPr="00E271E6">
              <w:rPr>
                <w:rFonts w:ascii="Times New Roman" w:hAnsi="Times New Roman" w:cs="Times New Roman"/>
                <w:b/>
                <w:sz w:val="20"/>
                <w:szCs w:val="20"/>
              </w:rPr>
              <w:t>сказкотерапии</w:t>
            </w:r>
            <w:proofErr w:type="spellEnd"/>
            <w:r w:rsidRPr="00E27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E271E6" w:rsidRDefault="00E271E6" w:rsidP="00CC04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1E6" w:rsidRPr="00E271E6" w:rsidRDefault="00E271E6" w:rsidP="00CC04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Наумова Е.В.</w:t>
            </w:r>
          </w:p>
        </w:tc>
        <w:tc>
          <w:tcPr>
            <w:tcW w:w="1463" w:type="dxa"/>
          </w:tcPr>
          <w:p w:rsidR="008F2A1C" w:rsidRDefault="00E271E6" w:rsidP="00CD3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год/</w:t>
            </w:r>
          </w:p>
          <w:p w:rsidR="00E271E6" w:rsidRDefault="00E271E6" w:rsidP="00CD3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 лет</w:t>
            </w:r>
          </w:p>
        </w:tc>
        <w:tc>
          <w:tcPr>
            <w:tcW w:w="2726" w:type="dxa"/>
          </w:tcPr>
          <w:p w:rsidR="008F2A1C" w:rsidRDefault="00B257EE" w:rsidP="00695584">
            <w:pPr>
              <w:pStyle w:val="21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опыта об окружающих объектах и явлениях, правил поведения в различных ситуациях (в общественных местах и по отношению к людям разного возраста), развитие эмоционально-волевой сферы, взаимопомощи, поддержки, сопереживание, сочувствие и т.д., развитие коммуникативных навыков.</w:t>
            </w:r>
          </w:p>
        </w:tc>
        <w:tc>
          <w:tcPr>
            <w:tcW w:w="2726" w:type="dxa"/>
          </w:tcPr>
          <w:p w:rsidR="008F2A1C" w:rsidRDefault="00EF54B3" w:rsidP="00550044">
            <w:pPr>
              <w:pStyle w:val="ae"/>
              <w:tabs>
                <w:tab w:val="left" w:pos="239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Развитие познавательных процессов (восприятие, внимание, память, образно-логическое мышление, пространственное воображение), процессы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, творческого потенциала ребенка.</w:t>
            </w:r>
          </w:p>
          <w:p w:rsidR="00EF54B3" w:rsidRDefault="00EF54B3" w:rsidP="00550044">
            <w:pPr>
              <w:pStyle w:val="ae"/>
              <w:tabs>
                <w:tab w:val="left" w:pos="239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Тренировка мелкой моторики.</w:t>
            </w:r>
          </w:p>
          <w:p w:rsidR="00EF54B3" w:rsidRDefault="00EF54B3" w:rsidP="00550044">
            <w:pPr>
              <w:pStyle w:val="ae"/>
              <w:tabs>
                <w:tab w:val="left" w:pos="239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Гармонизация психоэмоционального </w:t>
            </w:r>
            <w:r>
              <w:rPr>
                <w:sz w:val="20"/>
              </w:rPr>
              <w:lastRenderedPageBreak/>
              <w:t>состояния.</w:t>
            </w:r>
          </w:p>
          <w:p w:rsidR="00EF54B3" w:rsidRDefault="00EF54B3" w:rsidP="00550044">
            <w:pPr>
              <w:pStyle w:val="ae"/>
              <w:tabs>
                <w:tab w:val="left" w:pos="239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Формирование установки на положительное отношение к себе и окружающим.</w:t>
            </w:r>
          </w:p>
        </w:tc>
      </w:tr>
      <w:tr w:rsidR="00EF54B3" w:rsidTr="00456910">
        <w:tc>
          <w:tcPr>
            <w:tcW w:w="567" w:type="dxa"/>
          </w:tcPr>
          <w:p w:rsidR="00EF54B3" w:rsidRPr="00F5609A" w:rsidRDefault="00EF54B3" w:rsidP="00550044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F54B3" w:rsidRDefault="00B60380" w:rsidP="00B60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380">
              <w:rPr>
                <w:rFonts w:ascii="Times New Roman" w:hAnsi="Times New Roman" w:cs="Times New Roman"/>
                <w:b/>
                <w:sz w:val="20"/>
                <w:szCs w:val="20"/>
              </w:rPr>
              <w:t>Занятия на основе нейропсихологии:  «Дельфины», «Умка», «Умные движения»</w:t>
            </w:r>
          </w:p>
          <w:p w:rsidR="00B60380" w:rsidRDefault="00B60380" w:rsidP="00B60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380" w:rsidRPr="00B60380" w:rsidRDefault="00B60380" w:rsidP="00B6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380">
              <w:rPr>
                <w:rFonts w:ascii="Times New Roman" w:hAnsi="Times New Roman" w:cs="Times New Roman"/>
                <w:sz w:val="20"/>
                <w:szCs w:val="20"/>
              </w:rPr>
              <w:t>Брохина</w:t>
            </w:r>
            <w:proofErr w:type="spellEnd"/>
            <w:r w:rsidRPr="00B60380">
              <w:rPr>
                <w:rFonts w:ascii="Times New Roman" w:hAnsi="Times New Roman" w:cs="Times New Roman"/>
                <w:sz w:val="20"/>
                <w:szCs w:val="20"/>
              </w:rPr>
              <w:t xml:space="preserve"> Ю.Л.</w:t>
            </w:r>
          </w:p>
        </w:tc>
        <w:tc>
          <w:tcPr>
            <w:tcW w:w="1463" w:type="dxa"/>
          </w:tcPr>
          <w:p w:rsidR="00B60380" w:rsidRDefault="00B60380" w:rsidP="00CD3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года/</w:t>
            </w:r>
          </w:p>
          <w:p w:rsidR="00EF54B3" w:rsidRDefault="00B60380" w:rsidP="00DE53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</w:t>
            </w:r>
            <w:r w:rsidR="00DE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726" w:type="dxa"/>
          </w:tcPr>
          <w:p w:rsidR="00A735F6" w:rsidRDefault="00A735F6" w:rsidP="00695584">
            <w:pPr>
              <w:pStyle w:val="21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Освоение приемов базовых телесно-ориентированных техник, основанных на тех уровневой системе: </w:t>
            </w:r>
          </w:p>
          <w:p w:rsidR="00EF54B3" w:rsidRDefault="00A735F6" w:rsidP="00550044">
            <w:pPr>
              <w:pStyle w:val="21"/>
              <w:tabs>
                <w:tab w:val="left" w:pos="272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уровень активации, энергоснабжения, балансов психических процессов;</w:t>
            </w:r>
          </w:p>
          <w:p w:rsidR="00A735F6" w:rsidRDefault="00A735F6" w:rsidP="00550044">
            <w:pPr>
              <w:pStyle w:val="21"/>
              <w:tabs>
                <w:tab w:val="left" w:pos="272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уровень операционного обеспечения сенсомоторного взаимодействия с внешним миром</w:t>
            </w:r>
          </w:p>
          <w:p w:rsidR="00A735F6" w:rsidRDefault="00A735F6" w:rsidP="00550044">
            <w:pPr>
              <w:pStyle w:val="21"/>
              <w:tabs>
                <w:tab w:val="left" w:pos="272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уровень произвольной регуляции и </w:t>
            </w:r>
            <w:proofErr w:type="spellStart"/>
            <w:r>
              <w:rPr>
                <w:sz w:val="20"/>
              </w:rPr>
              <w:t>смыслообра-зующей</w:t>
            </w:r>
            <w:proofErr w:type="spellEnd"/>
            <w:r>
              <w:rPr>
                <w:sz w:val="20"/>
              </w:rPr>
              <w:t xml:space="preserve"> функции </w:t>
            </w:r>
            <w:proofErr w:type="spellStart"/>
            <w:proofErr w:type="gramStart"/>
            <w:r>
              <w:rPr>
                <w:sz w:val="20"/>
              </w:rPr>
              <w:t>психомо</w:t>
            </w:r>
            <w:proofErr w:type="spellEnd"/>
            <w:r>
              <w:rPr>
                <w:sz w:val="20"/>
              </w:rPr>
              <w:t>-торных</w:t>
            </w:r>
            <w:proofErr w:type="gramEnd"/>
            <w:r>
              <w:rPr>
                <w:sz w:val="20"/>
              </w:rPr>
              <w:t xml:space="preserve"> процессов</w:t>
            </w:r>
          </w:p>
        </w:tc>
        <w:tc>
          <w:tcPr>
            <w:tcW w:w="2726" w:type="dxa"/>
          </w:tcPr>
          <w:p w:rsidR="00EF54B3" w:rsidRDefault="00A735F6" w:rsidP="00A735F6">
            <w:pPr>
              <w:pStyle w:val="ae"/>
              <w:tabs>
                <w:tab w:val="left" w:pos="239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Актуализация и закрепление любых телесных навыков создает предпосылку для полноценного  развития речи, овладения чтением, письмом, математическими знаниями.</w:t>
            </w:r>
          </w:p>
        </w:tc>
      </w:tr>
      <w:tr w:rsidR="00735CE8" w:rsidTr="00456910">
        <w:tc>
          <w:tcPr>
            <w:tcW w:w="567" w:type="dxa"/>
          </w:tcPr>
          <w:p w:rsidR="00735CE8" w:rsidRPr="00F5609A" w:rsidRDefault="00735CE8" w:rsidP="00550044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35CE8" w:rsidRDefault="00735CE8" w:rsidP="00B60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чтению</w:t>
            </w:r>
          </w:p>
          <w:p w:rsidR="00735CE8" w:rsidRDefault="00735CE8" w:rsidP="00B60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CE8" w:rsidRPr="00735CE8" w:rsidRDefault="00735CE8" w:rsidP="00B6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Петровская Л.А.</w:t>
            </w:r>
          </w:p>
        </w:tc>
        <w:tc>
          <w:tcPr>
            <w:tcW w:w="1463" w:type="dxa"/>
          </w:tcPr>
          <w:p w:rsidR="00735CE8" w:rsidRDefault="00735CE8" w:rsidP="00CD3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месяца/</w:t>
            </w:r>
          </w:p>
          <w:p w:rsidR="00735CE8" w:rsidRDefault="00735CE8" w:rsidP="00CD3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4-7 лет</w:t>
            </w:r>
          </w:p>
        </w:tc>
        <w:tc>
          <w:tcPr>
            <w:tcW w:w="2726" w:type="dxa"/>
          </w:tcPr>
          <w:p w:rsidR="00537B2F" w:rsidRPr="00537B2F" w:rsidRDefault="00537B2F" w:rsidP="00550044">
            <w:pPr>
              <w:pStyle w:val="af1"/>
              <w:ind w:right="-30"/>
              <w:jc w:val="left"/>
              <w:rPr>
                <w:b w:val="0"/>
                <w:sz w:val="20"/>
              </w:rPr>
            </w:pPr>
            <w:r w:rsidRPr="00537B2F">
              <w:rPr>
                <w:b w:val="0"/>
                <w:sz w:val="20"/>
              </w:rPr>
              <w:t>знать различия между письменной и устной речью;</w:t>
            </w:r>
          </w:p>
          <w:p w:rsidR="00537B2F" w:rsidRPr="00537B2F" w:rsidRDefault="00537B2F" w:rsidP="00550044">
            <w:pPr>
              <w:pStyle w:val="af1"/>
              <w:ind w:right="-30"/>
              <w:jc w:val="left"/>
              <w:rPr>
                <w:b w:val="0"/>
                <w:sz w:val="20"/>
              </w:rPr>
            </w:pPr>
            <w:r w:rsidRPr="00537B2F">
              <w:rPr>
                <w:b w:val="0"/>
                <w:sz w:val="20"/>
              </w:rPr>
              <w:t>иметь начальные представления о причинах нарушения норм устной речи;</w:t>
            </w:r>
          </w:p>
          <w:p w:rsidR="00537B2F" w:rsidRDefault="00537B2F" w:rsidP="00550044">
            <w:pPr>
              <w:pStyle w:val="af1"/>
              <w:ind w:right="-30"/>
              <w:jc w:val="left"/>
              <w:rPr>
                <w:b w:val="0"/>
                <w:sz w:val="20"/>
              </w:rPr>
            </w:pPr>
            <w:r w:rsidRPr="00537B2F">
              <w:rPr>
                <w:b w:val="0"/>
                <w:sz w:val="20"/>
              </w:rPr>
              <w:t>знать основные нормы построения предложения на родном языке.</w:t>
            </w:r>
          </w:p>
          <w:p w:rsidR="00537B2F" w:rsidRPr="00537B2F" w:rsidRDefault="00537B2F" w:rsidP="00550044">
            <w:pPr>
              <w:pStyle w:val="af1"/>
              <w:ind w:right="-30"/>
              <w:jc w:val="left"/>
              <w:rPr>
                <w:b w:val="0"/>
                <w:sz w:val="20"/>
              </w:rPr>
            </w:pPr>
            <w:r w:rsidRPr="00537B2F">
              <w:rPr>
                <w:b w:val="0"/>
                <w:sz w:val="20"/>
              </w:rPr>
              <w:t>уметь выполнять основные требования к культуре речи;</w:t>
            </w:r>
          </w:p>
          <w:p w:rsidR="00537B2F" w:rsidRPr="00537B2F" w:rsidRDefault="00537B2F" w:rsidP="00550044">
            <w:pPr>
              <w:pStyle w:val="af1"/>
              <w:ind w:right="-30"/>
              <w:jc w:val="left"/>
              <w:rPr>
                <w:b w:val="0"/>
                <w:sz w:val="20"/>
              </w:rPr>
            </w:pPr>
            <w:r w:rsidRPr="00537B2F">
              <w:rPr>
                <w:b w:val="0"/>
                <w:sz w:val="20"/>
              </w:rPr>
              <w:t>уметь расспрашивать собеседника;</w:t>
            </w:r>
          </w:p>
          <w:p w:rsidR="00537B2F" w:rsidRPr="00537B2F" w:rsidRDefault="00537B2F" w:rsidP="00550044">
            <w:pPr>
              <w:pStyle w:val="af1"/>
              <w:ind w:right="-30"/>
              <w:jc w:val="left"/>
              <w:rPr>
                <w:b w:val="0"/>
                <w:sz w:val="20"/>
              </w:rPr>
            </w:pPr>
            <w:r w:rsidRPr="00537B2F">
              <w:rPr>
                <w:b w:val="0"/>
                <w:sz w:val="20"/>
              </w:rPr>
              <w:t>уметь составить небольшой рассказ о себе, о своей семье, природе, о диких и домашних животных.</w:t>
            </w:r>
          </w:p>
          <w:p w:rsidR="00735CE8" w:rsidRDefault="00735CE8" w:rsidP="00695584">
            <w:pPr>
              <w:pStyle w:val="21"/>
              <w:ind w:firstLine="0"/>
              <w:jc w:val="left"/>
              <w:rPr>
                <w:sz w:val="20"/>
              </w:rPr>
            </w:pPr>
          </w:p>
        </w:tc>
        <w:tc>
          <w:tcPr>
            <w:tcW w:w="2726" w:type="dxa"/>
          </w:tcPr>
          <w:p w:rsidR="00537B2F" w:rsidRPr="00537B2F" w:rsidRDefault="00537B2F" w:rsidP="00550044">
            <w:pPr>
              <w:tabs>
                <w:tab w:val="left" w:pos="2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B2F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навыков чтения.</w:t>
            </w:r>
          </w:p>
          <w:p w:rsidR="00735CE8" w:rsidRDefault="00537B2F" w:rsidP="00550044">
            <w:pPr>
              <w:pStyle w:val="ae"/>
              <w:tabs>
                <w:tab w:val="left" w:pos="239"/>
              </w:tabs>
              <w:ind w:firstLine="0"/>
              <w:jc w:val="left"/>
              <w:rPr>
                <w:sz w:val="20"/>
              </w:rPr>
            </w:pPr>
            <w:r w:rsidRPr="00537B2F">
              <w:rPr>
                <w:sz w:val="20"/>
              </w:rPr>
              <w:t>Воспитание потребности в чтении художественной литературы, развитие коммуникативных навыков</w:t>
            </w:r>
          </w:p>
        </w:tc>
      </w:tr>
    </w:tbl>
    <w:p w:rsidR="003B177B" w:rsidRDefault="003B177B" w:rsidP="005E0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F3" w:rsidRPr="00BC6896" w:rsidRDefault="005E03F3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материал программ дополнительного образования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организованы по принципу дифференциации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следующими уровнями сложности: </w:t>
      </w:r>
    </w:p>
    <w:p w:rsidR="005E03F3" w:rsidRPr="00BC6896" w:rsidRDefault="005E03F3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C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«Стартовый уровень».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5E03F3" w:rsidRPr="00BC6896" w:rsidRDefault="005E03F3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C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«Базовый уровень». Предполагает использование и реализацию таких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материала, которые допускают освоение специализированных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5E03F3" w:rsidRPr="00BC6896" w:rsidRDefault="005E03F3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C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«Продвинутый уровень».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</w:t>
      </w:r>
      <w:r w:rsidRPr="00BC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C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тематического направления программы. Также предполагает углубленное 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содержания программы и доступ к </w:t>
      </w:r>
      <w:proofErr w:type="spellStart"/>
      <w:r w:rsidRPr="00BC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околопрофессиональным</w:t>
      </w:r>
      <w:proofErr w:type="spellEnd"/>
      <w:r w:rsidRPr="00BC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профессиональным знаниям в рамках содержательно-тематического направления программы.</w:t>
      </w:r>
    </w:p>
    <w:p w:rsidR="005E03F3" w:rsidRPr="00BC6896" w:rsidRDefault="005E03F3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участник программы  име</w:t>
      </w:r>
      <w:r w:rsidR="00BD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право на стартовый доступ к любому из представленных уровней, которое реализуется через организацию условий и процедур оценки изначальной готовности участника (где определяется та или иная степень готовности к освоению содержания и материала заявленного участником уровня).</w:t>
      </w:r>
    </w:p>
    <w:p w:rsidR="005E03F3" w:rsidRPr="00BC6896" w:rsidRDefault="005E03F3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из трёх уровней предполага</w:t>
      </w:r>
      <w:r w:rsidR="00BD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BC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универсальную доступность для детей с любым видом и типом психофизиологических особенностей. В свою очередь, материал программ учитыва</w:t>
      </w:r>
      <w:r w:rsidR="00BD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BC6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здоровья тех детей, которые могут испытывать сложности при чтении, прослушивании или совершении каких-либо манипуляций с предлагаемым им материалом.</w:t>
      </w:r>
    </w:p>
    <w:p w:rsidR="00D07AC7" w:rsidRDefault="00D07AC7" w:rsidP="0077753B">
      <w:pPr>
        <w:pStyle w:val="ac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7753B" w:rsidRPr="00D07AC7" w:rsidRDefault="00B01153" w:rsidP="0077753B">
      <w:pPr>
        <w:pStyle w:val="ac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07A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2.2.</w:t>
      </w:r>
      <w:r w:rsidR="00D07AC7" w:rsidRPr="00D07AC7">
        <w:rPr>
          <w:rFonts w:ascii="Times New Roman" w:hAnsi="Times New Roman"/>
          <w:i/>
          <w:sz w:val="24"/>
          <w:szCs w:val="24"/>
        </w:rPr>
        <w:t xml:space="preserve"> Взаимодействие педагогов с семьей </w:t>
      </w:r>
      <w:proofErr w:type="gramStart"/>
      <w:r w:rsidR="00D07AC7" w:rsidRPr="00D07AC7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</w:p>
    <w:p w:rsidR="00B01153" w:rsidRPr="00B01153" w:rsidRDefault="00B01153" w:rsidP="00B0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развития ребенка педагогика выделяет три сферы – образование (целенаправленное воздействие на ребенка), семью (основной институт социализации личности) и социум (стихийное влияние “улицы”). Система дополнительного образования детей является одной из составляющих сферы образования, что определяет необходимость для педагогов дополнительного образования не только учитывать в своей профессиональной деятельности влияние всех факторов, определяющих становление личности, но и по возможности создавать условия для их содержательного партнерства.</w:t>
      </w:r>
    </w:p>
    <w:p w:rsidR="00B01153" w:rsidRPr="00B01153" w:rsidRDefault="00B01153" w:rsidP="00B0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представляется для человека психологическим убежищем от столкновений с внешней средой, местом восстановления духовных сил и эмоционального равновесия при стрессовых ситуациях. </w:t>
      </w:r>
    </w:p>
    <w:p w:rsidR="00B01153" w:rsidRPr="00B01153" w:rsidRDefault="00B01153" w:rsidP="00B0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вырастить полноценного человека, культурную, высоконравственную, творческую и социально зрелую личность, необходимо, чтобы педагоги и родители действовали как союзники, делились с детьми своей добротой, опытом, знаниями. Жизнью доказано, что отсутствие любви и неумение хвалить и поддерживать своего ребенка – главная ошибка семейного воспитания.</w:t>
      </w:r>
    </w:p>
    <w:p w:rsidR="00B01153" w:rsidRPr="00B01153" w:rsidRDefault="00B01153" w:rsidP="00B0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Актуальным становится взаимодействие семьи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развития личности ребенка. В сотрудничестве с родителями педагоги видят большие воспитательные возможности. Изменилось и качество самой семьи, прервалась преемственность педагогической традиции. Родители нередко проявляют неграмотность в вопросах развития и воспитания. Причинами семейных проблем становятся не только социальные трудности, но и неблагоприятный психологический климат, неумение строить внутрисемейные отношения, нанося значительный вред духовному и психологическому развитию становления личности ребенка. Главное предназначение семьи и любого образовательного учреждения – </w:t>
      </w:r>
      <w:r w:rsidRPr="00B0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становление личности ребенка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Оно состоит в одухотворении подрастающего поколения, в раскрытии человеческих способностей и качеств, в приобщении к высшим духовно-нравственным ценностям. Без помощи семьи ни одно образовательное учреждение не может обеспечить высоких результатов воспитания. В этом контексте семья по отношению к учреждению дополнительного образования выступает уже не только как потребитель и социальный заказчик, но и, что очень важно, </w:t>
      </w:r>
      <w:r w:rsidRPr="00B0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роли партнера.</w:t>
      </w:r>
    </w:p>
    <w:p w:rsidR="00B01153" w:rsidRPr="00B01153" w:rsidRDefault="00B01153" w:rsidP="00B0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Главное назначение семьи – воспитание детей. Семья – персональная среда жизни и развития ребенка, качество которой определяется рядом </w:t>
      </w:r>
      <w:r w:rsidRPr="00B011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параметров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01153" w:rsidRPr="00B01153" w:rsidRDefault="00B01153" w:rsidP="00B01153">
      <w:pPr>
        <w:numPr>
          <w:ilvl w:val="0"/>
          <w:numId w:val="2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социально-культурный параметр зависит от образовательного уровня родителей их участия в жизни общества;</w:t>
      </w:r>
    </w:p>
    <w:p w:rsidR="00B01153" w:rsidRPr="00B01153" w:rsidRDefault="00B01153" w:rsidP="00B01153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– экономический параметр определяется имущественными характеристиками и занятостью родителей на работе; </w:t>
      </w:r>
    </w:p>
    <w:p w:rsidR="00B01153" w:rsidRPr="00B01153" w:rsidRDefault="00B01153" w:rsidP="00B01153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 – </w:t>
      </w:r>
      <w:proofErr w:type="gramStart"/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гигиенический</w:t>
      </w:r>
      <w:proofErr w:type="gramEnd"/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зависит от условий проживания, оборудования жилища, особенностей образа жизни; </w:t>
      </w:r>
    </w:p>
    <w:p w:rsidR="00B01153" w:rsidRPr="00B01153" w:rsidRDefault="00B01153" w:rsidP="00B01153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демографический</w:t>
      </w:r>
      <w:proofErr w:type="gramEnd"/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определяется структурой семьи. </w:t>
      </w:r>
    </w:p>
    <w:p w:rsidR="00B01153" w:rsidRPr="00B01153" w:rsidRDefault="00B01153" w:rsidP="00B0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Какую бы сторону развития ребенка мы ни взяли, видно, что решающую роль в его эффективности на любом возрастном этапе играет семья. </w:t>
      </w:r>
    </w:p>
    <w:p w:rsidR="00B01153" w:rsidRPr="00B01153" w:rsidRDefault="00B01153" w:rsidP="00B0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Создание союза трех социальных сил: педагоги — дети — родители –</w:t>
      </w:r>
      <w:r w:rsidR="00A9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актуальных вопросов сегодняшнего дня. </w:t>
      </w:r>
    </w:p>
    <w:p w:rsidR="00B01153" w:rsidRPr="00B01153" w:rsidRDefault="00B01153" w:rsidP="00B0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внимание  уделя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формированию позитивного имиджа семьи, развитию и пропаганде семейных ценностей и традиций, повышению социального 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статуса семьи. Отзывы родителей о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анкетирование родителей, общение с родителями на родительских собраниях, результаты бесед педагогов с родителями дают возможность изучить их позицию, учитывать ее при организации работы, выборе форм и направлений деятельности. Поэтому не случайно каждый родитель должен быть желанным гостем в творческих объединениях. Их мнения, пожелания, оценочные суждения должны учитываться педагогами при организации работы с детьми. </w:t>
      </w:r>
    </w:p>
    <w:p w:rsidR="00B01153" w:rsidRPr="00B01153" w:rsidRDefault="00B01153" w:rsidP="00B0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Центра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сотрудничества между педагогическим коллективом и родителями в интересах творческого и свободного развития личности ребенка.</w:t>
      </w:r>
    </w:p>
    <w:p w:rsidR="00B01153" w:rsidRPr="00B01153" w:rsidRDefault="00B01153" w:rsidP="00B0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153" w:rsidRPr="00B01153" w:rsidRDefault="00B01153" w:rsidP="00B01153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семьи путем выявления их возможностей по воспитанию детей.</w:t>
      </w:r>
    </w:p>
    <w:p w:rsidR="00B01153" w:rsidRPr="00B01153" w:rsidRDefault="00B01153" w:rsidP="00B01153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семейное воспитание через возрождение семейной досуговой деятельности.</w:t>
      </w:r>
    </w:p>
    <w:p w:rsidR="00B01153" w:rsidRPr="00B01153" w:rsidRDefault="00B01153" w:rsidP="00B01153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культуру внутрисемейного общения.</w:t>
      </w:r>
    </w:p>
    <w:p w:rsidR="00B01153" w:rsidRPr="00B01153" w:rsidRDefault="00B01153" w:rsidP="00B01153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функции сотрудничества педагогического коллектива и родителей. </w:t>
      </w:r>
    </w:p>
    <w:p w:rsidR="00B01153" w:rsidRPr="00B01153" w:rsidRDefault="00B01153" w:rsidP="00B01153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творческую группу по поддержке и взаимодействию с семьями, возрождать семейные традиции, утверждать здоровый образ жизни.</w:t>
      </w:r>
    </w:p>
    <w:p w:rsidR="00B01153" w:rsidRPr="00B01153" w:rsidRDefault="00B01153" w:rsidP="00B01153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формы взаимодействия педагогического коллектива и родителей.</w:t>
      </w:r>
    </w:p>
    <w:p w:rsidR="00B01153" w:rsidRPr="00B01153" w:rsidRDefault="00B01153" w:rsidP="00B01153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родительский всеобуч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153" w:rsidRPr="00B01153" w:rsidRDefault="00B01153" w:rsidP="00B01153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личностно-ориентированный подход к ребенку и родителям.</w:t>
      </w:r>
    </w:p>
    <w:p w:rsidR="00B01153" w:rsidRPr="00B01153" w:rsidRDefault="00B01153" w:rsidP="00B01153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результаты совместной деятельности педагогиче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коллектива Центра 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родителей по воспитанию обучающихся.</w:t>
      </w:r>
    </w:p>
    <w:p w:rsidR="00B01153" w:rsidRPr="00B01153" w:rsidRDefault="00B01153" w:rsidP="00B0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1153" w:rsidRPr="00B01153" w:rsidRDefault="00B01153" w:rsidP="00B0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Воспитательная работа по сотрудничеству с семьёй обеспечивается методически. К числу используемых </w:t>
      </w:r>
      <w:r w:rsidRPr="00B011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методов воспитания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относим: </w:t>
      </w:r>
    </w:p>
    <w:p w:rsidR="00B01153" w:rsidRPr="00B01153" w:rsidRDefault="00B01153" w:rsidP="00D07AC7">
      <w:pPr>
        <w:numPr>
          <w:ilvl w:val="0"/>
          <w:numId w:val="26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формирования сознания личности (формирование убеждений, взглядов, идеалов): беседы, лекции, личный пример взрослых;</w:t>
      </w:r>
    </w:p>
    <w:p w:rsidR="00B01153" w:rsidRPr="00B01153" w:rsidRDefault="00B01153" w:rsidP="00D07AC7">
      <w:pPr>
        <w:numPr>
          <w:ilvl w:val="0"/>
          <w:numId w:val="26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деятельности и формирование общественного поведения: общественное мнение, поручение, упражнение, создание воспитывающих ситуаций;</w:t>
      </w:r>
    </w:p>
    <w:p w:rsidR="00B01153" w:rsidRPr="00B01153" w:rsidRDefault="00B01153" w:rsidP="00D07AC7">
      <w:pPr>
        <w:numPr>
          <w:ilvl w:val="0"/>
          <w:numId w:val="26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стимулирования поведения и деятельности: соревнование, поощрение, благодарность, одобрение;</w:t>
      </w:r>
    </w:p>
    <w:p w:rsidR="00B01153" w:rsidRPr="00B01153" w:rsidRDefault="00B01153" w:rsidP="00D07AC7">
      <w:pPr>
        <w:numPr>
          <w:ilvl w:val="0"/>
          <w:numId w:val="26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самоконтроля и самооценки: педагогическое наблюдение, анализ результатов деятельности, психологические опросники;</w:t>
      </w:r>
    </w:p>
    <w:p w:rsidR="00B01153" w:rsidRPr="00B01153" w:rsidRDefault="00B01153" w:rsidP="00D07AC7">
      <w:pPr>
        <w:numPr>
          <w:ilvl w:val="0"/>
          <w:numId w:val="26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по степени самостоятельности мышления детей (частично – поисковый).</w:t>
      </w:r>
    </w:p>
    <w:p w:rsidR="00B01153" w:rsidRPr="00B01153" w:rsidRDefault="00B01153" w:rsidP="00B0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Главными функциями семьи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B01153" w:rsidRPr="00B01153" w:rsidRDefault="00B01153" w:rsidP="00B01153">
      <w:pPr>
        <w:numPr>
          <w:ilvl w:val="0"/>
          <w:numId w:val="34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воспитательная;</w:t>
      </w:r>
    </w:p>
    <w:p w:rsidR="00B01153" w:rsidRPr="00B01153" w:rsidRDefault="00B01153" w:rsidP="00B01153">
      <w:pPr>
        <w:numPr>
          <w:ilvl w:val="0"/>
          <w:numId w:val="27"/>
        </w:numPr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оздоровительная;</w:t>
      </w:r>
    </w:p>
    <w:p w:rsidR="00B01153" w:rsidRPr="00B01153" w:rsidRDefault="00B01153" w:rsidP="00B01153">
      <w:pPr>
        <w:numPr>
          <w:ilvl w:val="0"/>
          <w:numId w:val="2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духовно-нравственная;</w:t>
      </w:r>
    </w:p>
    <w:p w:rsidR="00B01153" w:rsidRPr="00B01153" w:rsidRDefault="00B01153" w:rsidP="00B01153">
      <w:pPr>
        <w:numPr>
          <w:ilvl w:val="0"/>
          <w:numId w:val="2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познавательно-образовательная;</w:t>
      </w:r>
    </w:p>
    <w:p w:rsidR="00B01153" w:rsidRPr="00B01153" w:rsidRDefault="00B01153" w:rsidP="00B01153">
      <w:pPr>
        <w:numPr>
          <w:ilvl w:val="0"/>
          <w:numId w:val="2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бытовая;</w:t>
      </w:r>
    </w:p>
    <w:p w:rsidR="00B01153" w:rsidRPr="00B01153" w:rsidRDefault="00B01153" w:rsidP="00B01153">
      <w:pPr>
        <w:numPr>
          <w:ilvl w:val="0"/>
          <w:numId w:val="2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трудовая;</w:t>
      </w:r>
    </w:p>
    <w:p w:rsidR="00B01153" w:rsidRPr="00B01153" w:rsidRDefault="00B01153" w:rsidP="00B01153">
      <w:pPr>
        <w:numPr>
          <w:ilvl w:val="0"/>
          <w:numId w:val="2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культурно-просветительная;</w:t>
      </w:r>
    </w:p>
    <w:p w:rsidR="00B01153" w:rsidRPr="00B01153" w:rsidRDefault="00B01153" w:rsidP="00B01153">
      <w:pPr>
        <w:numPr>
          <w:ilvl w:val="0"/>
          <w:numId w:val="2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досугово-творческая;</w:t>
      </w:r>
    </w:p>
    <w:p w:rsidR="00B01153" w:rsidRPr="00B01153" w:rsidRDefault="00B01153" w:rsidP="00B01153">
      <w:pPr>
        <w:numPr>
          <w:ilvl w:val="0"/>
          <w:numId w:val="2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охранно-защитная.</w:t>
      </w:r>
    </w:p>
    <w:p w:rsidR="00B01153" w:rsidRPr="00B01153" w:rsidRDefault="00B01153" w:rsidP="00B0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семьи и Центра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активное включение родителей в учебно-воспитательный процесс, досуговую деятельность, сотрудничество с детьми и педагогами. </w:t>
      </w:r>
    </w:p>
    <w:p w:rsidR="00B01153" w:rsidRPr="00B01153" w:rsidRDefault="00B01153" w:rsidP="00B0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Следовательно, </w:t>
      </w:r>
      <w:r w:rsidRPr="00B0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главными функциями 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и</w:t>
      </w:r>
      <w:r w:rsidR="00A9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B01153" w:rsidRPr="00B01153" w:rsidRDefault="00B01153" w:rsidP="00B01153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информационная;</w:t>
      </w:r>
    </w:p>
    <w:p w:rsidR="00B01153" w:rsidRPr="00B01153" w:rsidRDefault="00B01153" w:rsidP="00B01153">
      <w:pPr>
        <w:numPr>
          <w:ilvl w:val="0"/>
          <w:numId w:val="34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-развивающая;</w:t>
      </w:r>
    </w:p>
    <w:p w:rsidR="00B01153" w:rsidRPr="00B01153" w:rsidRDefault="00B01153" w:rsidP="00B01153">
      <w:pPr>
        <w:numPr>
          <w:ilvl w:val="0"/>
          <w:numId w:val="34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формирующая;</w:t>
      </w:r>
    </w:p>
    <w:p w:rsidR="00B01153" w:rsidRPr="00B01153" w:rsidRDefault="00B01153" w:rsidP="00B01153">
      <w:pPr>
        <w:numPr>
          <w:ilvl w:val="0"/>
          <w:numId w:val="34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охранно-оздоровительная;</w:t>
      </w:r>
    </w:p>
    <w:p w:rsidR="00B01153" w:rsidRPr="00B01153" w:rsidRDefault="00B01153" w:rsidP="00B01153">
      <w:pPr>
        <w:numPr>
          <w:ilvl w:val="0"/>
          <w:numId w:val="34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контролирующая.</w:t>
      </w:r>
    </w:p>
    <w:p w:rsidR="00B01153" w:rsidRPr="00B01153" w:rsidRDefault="00B01153" w:rsidP="00B0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работы Центра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разнообразные </w:t>
      </w:r>
      <w:r w:rsidRPr="00B0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взаимодействия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коллектива и родителей: </w:t>
      </w:r>
    </w:p>
    <w:p w:rsidR="00B01153" w:rsidRPr="00B01153" w:rsidRDefault="00B01153" w:rsidP="00B01153">
      <w:pPr>
        <w:numPr>
          <w:ilvl w:val="0"/>
          <w:numId w:val="3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дверей;</w:t>
      </w:r>
    </w:p>
    <w:p w:rsidR="00B01153" w:rsidRPr="00B01153" w:rsidRDefault="00B01153" w:rsidP="00B01153">
      <w:pPr>
        <w:numPr>
          <w:ilvl w:val="0"/>
          <w:numId w:val="3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клубные дни;</w:t>
      </w:r>
    </w:p>
    <w:p w:rsidR="00B01153" w:rsidRPr="00B01153" w:rsidRDefault="00B01153" w:rsidP="00B01153">
      <w:pPr>
        <w:numPr>
          <w:ilvl w:val="0"/>
          <w:numId w:val="3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собрания;</w:t>
      </w:r>
    </w:p>
    <w:p w:rsidR="00B01153" w:rsidRPr="00B01153" w:rsidRDefault="00B01153" w:rsidP="00B01153">
      <w:pPr>
        <w:numPr>
          <w:ilvl w:val="0"/>
          <w:numId w:val="3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консультации;</w:t>
      </w:r>
    </w:p>
    <w:p w:rsidR="00B01153" w:rsidRPr="00B01153" w:rsidRDefault="00B01153" w:rsidP="00B01153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родителей; </w:t>
      </w:r>
    </w:p>
    <w:p w:rsidR="00B01153" w:rsidRPr="00B01153" w:rsidRDefault="00B01153" w:rsidP="00B01153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творческих работ;</w:t>
      </w:r>
    </w:p>
    <w:p w:rsidR="00B01153" w:rsidRPr="00B01153" w:rsidRDefault="00B01153" w:rsidP="00B01153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занятия; </w:t>
      </w:r>
    </w:p>
    <w:p w:rsidR="00B01153" w:rsidRPr="00B01153" w:rsidRDefault="00B01153" w:rsidP="00B01153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лекторий;</w:t>
      </w:r>
    </w:p>
    <w:p w:rsidR="00B01153" w:rsidRPr="00B01153" w:rsidRDefault="00B01153" w:rsidP="00B01153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мастерские;</w:t>
      </w:r>
    </w:p>
    <w:p w:rsidR="00B01153" w:rsidRPr="00B01153" w:rsidRDefault="00B01153" w:rsidP="00B01153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праздники;</w:t>
      </w:r>
    </w:p>
    <w:p w:rsidR="00B01153" w:rsidRPr="00B01153" w:rsidRDefault="00B01153" w:rsidP="00B01153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программы;</w:t>
      </w:r>
    </w:p>
    <w:p w:rsidR="00B01153" w:rsidRPr="00B01153" w:rsidRDefault="00B01153" w:rsidP="00B01153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отдыха;</w:t>
      </w:r>
    </w:p>
    <w:p w:rsidR="00B01153" w:rsidRPr="00B01153" w:rsidRDefault="00B01153" w:rsidP="00B01153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конкурсы;</w:t>
      </w:r>
    </w:p>
    <w:p w:rsidR="00B01153" w:rsidRPr="00B01153" w:rsidRDefault="00B01153" w:rsidP="00B01153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– класс;</w:t>
      </w:r>
    </w:p>
    <w:p w:rsidR="00B01153" w:rsidRPr="00B01153" w:rsidRDefault="00B01153" w:rsidP="00B01153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общения;</w:t>
      </w:r>
    </w:p>
    <w:p w:rsidR="00B01153" w:rsidRPr="00B01153" w:rsidRDefault="00B01153" w:rsidP="00B01153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тренинговое</w:t>
      </w:r>
      <w:proofErr w:type="spellEnd"/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для родителей;</w:t>
      </w:r>
    </w:p>
    <w:p w:rsidR="00B01153" w:rsidRPr="00B01153" w:rsidRDefault="00B01153" w:rsidP="00B01153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стол;</w:t>
      </w:r>
    </w:p>
    <w:p w:rsidR="00B01153" w:rsidRPr="00B01153" w:rsidRDefault="00B01153" w:rsidP="00B01153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концерты; </w:t>
      </w:r>
    </w:p>
    <w:p w:rsidR="00B01153" w:rsidRPr="00B01153" w:rsidRDefault="00B01153" w:rsidP="00B01153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краеведческая акция;</w:t>
      </w:r>
    </w:p>
    <w:p w:rsidR="00B01153" w:rsidRPr="00B01153" w:rsidRDefault="00B01153" w:rsidP="00B01153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 – игровые программы;</w:t>
      </w:r>
      <w:r w:rsidRPr="00B011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01153" w:rsidRPr="00B01153" w:rsidRDefault="00B01153" w:rsidP="00B01153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экскурсия;</w:t>
      </w:r>
    </w:p>
    <w:p w:rsidR="00B01153" w:rsidRPr="00B01153" w:rsidRDefault="00B01153" w:rsidP="00B01153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фестиваль;</w:t>
      </w:r>
    </w:p>
    <w:p w:rsidR="00B01153" w:rsidRPr="00B01153" w:rsidRDefault="00B01153" w:rsidP="00B01153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бюллетени “Для вас, родители”.</w:t>
      </w:r>
    </w:p>
    <w:p w:rsidR="00B01153" w:rsidRPr="00B01153" w:rsidRDefault="00B01153" w:rsidP="00B011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организации работы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</w:t>
      </w:r>
      <w:r w:rsidRPr="00B0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 семьёй: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153" w:rsidRPr="00B01153" w:rsidRDefault="00B01153" w:rsidP="00D07AC7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диагностической работы по изучению семей: программированное наблюдение типа семьи, установок родителей по отношению к детям и к собственной семье. Составление характеристик семей обучающихся (состав семьи, сфера занятости родителей, образовательный и социальный уровень и др.)</w:t>
      </w:r>
    </w:p>
    <w:p w:rsidR="00B01153" w:rsidRPr="00B01153" w:rsidRDefault="00B01153" w:rsidP="00D07AC7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психолого-педагогического просвещения родителей. Организация и проведение массовых мероприятий с родителями, работа по совместной общественно значимой деятельности и досуга родителей и обучающихся.</w:t>
      </w:r>
    </w:p>
    <w:p w:rsidR="00B01153" w:rsidRPr="00B01153" w:rsidRDefault="00B01153" w:rsidP="00D07AC7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использование в практической деятельности позитивного опыта семейного воспитания.</w:t>
      </w:r>
    </w:p>
    <w:p w:rsidR="00B01153" w:rsidRPr="00B01153" w:rsidRDefault="00B01153" w:rsidP="00D07AC7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тематического оформления по работе с семьей – информационный стенд “Для Вас, родители”.</w:t>
      </w:r>
    </w:p>
    <w:p w:rsidR="00B01153" w:rsidRPr="00B01153" w:rsidRDefault="00B01153" w:rsidP="00D07AC7">
      <w:pPr>
        <w:tabs>
          <w:tab w:val="num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153" w:rsidRPr="00B01153" w:rsidRDefault="00B01153" w:rsidP="00D07AC7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ребенок – родитель выстраивают систему своих отношений по принципу “человек – человек”;</w:t>
      </w:r>
    </w:p>
    <w:p w:rsidR="00B01153" w:rsidRPr="00B01153" w:rsidRDefault="00B01153" w:rsidP="00D07AC7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практической помощи родителям при возникновении проблемных ситуаций в семье;</w:t>
      </w:r>
    </w:p>
    <w:p w:rsidR="00B01153" w:rsidRPr="00B01153" w:rsidRDefault="00B01153" w:rsidP="00D07AC7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оценивают значимость дополнительного образования в жизни ребёнка.</w:t>
      </w:r>
    </w:p>
    <w:p w:rsidR="00B01153" w:rsidRPr="00B01153" w:rsidRDefault="00B01153" w:rsidP="00D07AC7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взаимодействия родителей, детей и педагогов</w:t>
      </w:r>
    </w:p>
    <w:p w:rsidR="00B01153" w:rsidRPr="00B01153" w:rsidRDefault="00B01153" w:rsidP="00D07AC7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среды для знакомства, взаимодействия.</w:t>
      </w:r>
    </w:p>
    <w:p w:rsidR="00B01153" w:rsidRPr="00B01153" w:rsidRDefault="00B01153" w:rsidP="00D07AC7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группы из родителей и обучающихся, готовых активно сотрудничать.</w:t>
      </w:r>
    </w:p>
    <w:p w:rsidR="00B01153" w:rsidRPr="00B01153" w:rsidRDefault="00B01153" w:rsidP="00D07AC7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постоянного контакта с семьями.</w:t>
      </w:r>
    </w:p>
    <w:p w:rsidR="00B01153" w:rsidRPr="00B01153" w:rsidRDefault="00B01153" w:rsidP="00D07AC7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семейных праздников, накопление и анализ информации.</w:t>
      </w:r>
    </w:p>
    <w:p w:rsidR="00B01153" w:rsidRPr="00B01153" w:rsidRDefault="00B01153" w:rsidP="00D07AC7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совместно с родителями разработок сценариев, обучение, репетиции.</w:t>
      </w:r>
    </w:p>
    <w:p w:rsidR="00B01153" w:rsidRPr="00B01153" w:rsidRDefault="00B01153" w:rsidP="00D07AC7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традиционных встреч – семейных клубных дней.</w:t>
      </w:r>
    </w:p>
    <w:p w:rsidR="00B01153" w:rsidRPr="00B01153" w:rsidRDefault="00B01153" w:rsidP="00D07AC7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педагогической поддержки родителей.</w:t>
      </w:r>
    </w:p>
    <w:p w:rsidR="00B01153" w:rsidRPr="00B01153" w:rsidRDefault="00B01153" w:rsidP="00D07AC7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 “Моя семья”, где учитывается участие семей во всех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онкурсах Центра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1153" w:rsidRPr="00B01153" w:rsidRDefault="00B01153" w:rsidP="00D07AC7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обратной связи “В мечтах и наяву”.</w:t>
      </w:r>
    </w:p>
    <w:p w:rsidR="00B01153" w:rsidRPr="00B01153" w:rsidRDefault="00B01153" w:rsidP="00D07AC7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Психолого-диагностическая работа</w:t>
      </w:r>
    </w:p>
    <w:p w:rsidR="00B01153" w:rsidRPr="00B01153" w:rsidRDefault="00B01153" w:rsidP="00D07AC7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Эта работа включает в себя психолого-диагностический инструментарий и психологическое сопровождение взаимодействия педагогического коллектива с семьёй.</w:t>
      </w:r>
    </w:p>
    <w:p w:rsidR="00B01153" w:rsidRPr="00B01153" w:rsidRDefault="00B01153" w:rsidP="00D07AC7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Инструментарий – это набор методик, используемых педагогами для работы с детьми, родителями.</w:t>
      </w:r>
    </w:p>
    <w:p w:rsidR="00B01153" w:rsidRPr="00B01153" w:rsidRDefault="00B01153" w:rsidP="00D07AC7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набор методик делится на </w:t>
      </w:r>
      <w:proofErr w:type="gramStart"/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группы, различных</w:t>
      </w:r>
      <w:proofErr w:type="gramEnd"/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назначению: </w:t>
      </w:r>
    </w:p>
    <w:p w:rsidR="00B01153" w:rsidRPr="00B01153" w:rsidRDefault="00B01153" w:rsidP="00D07AC7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методики, используемые для изучения семей обучающихся (характеристика семей, “Тип семьи” - анкетирование (методика программированного наблюдения);</w:t>
      </w:r>
    </w:p>
    <w:p w:rsidR="00B01153" w:rsidRPr="00B01153" w:rsidRDefault="00B01153" w:rsidP="00D07AC7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методики, используемые для выявления уровня воспитанности </w:t>
      </w:r>
      <w:proofErr w:type="gramStart"/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1153" w:rsidRPr="00B01153" w:rsidRDefault="00B01153" w:rsidP="00D07AC7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методики, предлагаемые родителям (анкета “Удовлетворенность родителей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аботой Центра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1153" w:rsidRPr="00B01153" w:rsidRDefault="00B01153" w:rsidP="00D07AC7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Таким образом, воспитательные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Центра</w:t>
      </w: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основными. Исходя из выше сказанного под уровнем воспитанности </w:t>
      </w:r>
      <w:proofErr w:type="gramStart"/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подразумеваются следующие критерии: </w:t>
      </w:r>
    </w:p>
    <w:p w:rsidR="00B01153" w:rsidRPr="00B01153" w:rsidRDefault="00B01153" w:rsidP="00D07AC7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нравственный потенциал </w:t>
      </w:r>
      <w:proofErr w:type="gramStart"/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1153" w:rsidRPr="00B01153" w:rsidRDefault="00B01153" w:rsidP="00D07AC7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склонности (методика выявления коммуникативных склонностей учащихся); </w:t>
      </w:r>
    </w:p>
    <w:p w:rsidR="00B01153" w:rsidRPr="00B01153" w:rsidRDefault="00B01153" w:rsidP="00D07AC7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активность (методика диагностики уровня творческой активности учащихся).</w:t>
      </w:r>
    </w:p>
    <w:p w:rsidR="00B01153" w:rsidRDefault="00B01153" w:rsidP="0077753B">
      <w:pPr>
        <w:pStyle w:val="ac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3551" w:rsidRPr="00937A8C" w:rsidRDefault="0077753B" w:rsidP="0077753B">
      <w:pPr>
        <w:pStyle w:val="ac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3C3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раздел</w:t>
      </w:r>
    </w:p>
    <w:p w:rsidR="0058494F" w:rsidRPr="0058494F" w:rsidRDefault="0058494F" w:rsidP="005849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94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Продолжительность 2017 – 2018 учебного года по Дополнительной образовательной программе социально-педагогической направленности не менее 36 недель:</w:t>
      </w:r>
    </w:p>
    <w:p w:rsidR="0058494F" w:rsidRPr="0058494F" w:rsidRDefault="0058494F" w:rsidP="00584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58494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Образовательно-воспитательный процесс:</w:t>
      </w:r>
    </w:p>
    <w:p w:rsidR="0058494F" w:rsidRPr="0058494F" w:rsidRDefault="0058494F" w:rsidP="0058494F">
      <w:pPr>
        <w:numPr>
          <w:ilvl w:val="0"/>
          <w:numId w:val="3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94F">
        <w:rPr>
          <w:rFonts w:ascii="Times New Roman" w:eastAsia="Times New Roman" w:hAnsi="Times New Roman" w:cs="Times New Roman"/>
          <w:sz w:val="24"/>
          <w:szCs w:val="20"/>
          <w:lang w:eastAsia="ru-RU"/>
        </w:rPr>
        <w:t>с 01.09.2017г. по  28.10.2017г.;</w:t>
      </w:r>
    </w:p>
    <w:p w:rsidR="0058494F" w:rsidRPr="0058494F" w:rsidRDefault="0058494F" w:rsidP="0058494F">
      <w:pPr>
        <w:numPr>
          <w:ilvl w:val="0"/>
          <w:numId w:val="3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94F">
        <w:rPr>
          <w:rFonts w:ascii="Times New Roman" w:eastAsia="Times New Roman" w:hAnsi="Times New Roman" w:cs="Times New Roman"/>
          <w:sz w:val="24"/>
          <w:szCs w:val="20"/>
          <w:lang w:eastAsia="ru-RU"/>
        </w:rPr>
        <w:t>с 07.11.2017г. по 29.12.2017г.;</w:t>
      </w:r>
    </w:p>
    <w:p w:rsidR="0058494F" w:rsidRPr="0058494F" w:rsidRDefault="0058494F" w:rsidP="0058494F">
      <w:pPr>
        <w:numPr>
          <w:ilvl w:val="0"/>
          <w:numId w:val="3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94F">
        <w:rPr>
          <w:rFonts w:ascii="Times New Roman" w:eastAsia="Times New Roman" w:hAnsi="Times New Roman" w:cs="Times New Roman"/>
          <w:sz w:val="24"/>
          <w:szCs w:val="20"/>
          <w:lang w:eastAsia="ru-RU"/>
        </w:rPr>
        <w:t>с 11.01.2018г. по 22.03.2018г.;</w:t>
      </w:r>
    </w:p>
    <w:p w:rsidR="0058494F" w:rsidRPr="0058494F" w:rsidRDefault="0058494F" w:rsidP="0058494F">
      <w:pPr>
        <w:numPr>
          <w:ilvl w:val="0"/>
          <w:numId w:val="3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94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02.04.2018г. по: </w:t>
      </w:r>
    </w:p>
    <w:p w:rsidR="0058494F" w:rsidRPr="0058494F" w:rsidRDefault="0058494F" w:rsidP="0058494F">
      <w:pPr>
        <w:spacing w:after="0" w:line="240" w:lineRule="auto"/>
        <w:ind w:left="261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94F">
        <w:rPr>
          <w:rFonts w:ascii="Times New Roman" w:eastAsia="Times New Roman" w:hAnsi="Times New Roman" w:cs="Times New Roman"/>
          <w:sz w:val="24"/>
          <w:szCs w:val="20"/>
          <w:lang w:eastAsia="ru-RU"/>
        </w:rPr>
        <w:t>1 класс – 25.05.2018г.</w:t>
      </w:r>
    </w:p>
    <w:p w:rsidR="0058494F" w:rsidRPr="0058494F" w:rsidRDefault="0058494F" w:rsidP="0058494F">
      <w:pPr>
        <w:spacing w:after="0" w:line="240" w:lineRule="auto"/>
        <w:ind w:left="261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94F">
        <w:rPr>
          <w:rFonts w:ascii="Times New Roman" w:eastAsia="Times New Roman" w:hAnsi="Times New Roman" w:cs="Times New Roman"/>
          <w:sz w:val="24"/>
          <w:szCs w:val="20"/>
          <w:lang w:eastAsia="ru-RU"/>
        </w:rPr>
        <w:t>2-8, 10 класс – 31.05.2018г.</w:t>
      </w:r>
    </w:p>
    <w:p w:rsidR="0058494F" w:rsidRPr="0058494F" w:rsidRDefault="0058494F" w:rsidP="0058494F">
      <w:pPr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58494F">
        <w:rPr>
          <w:rFonts w:ascii="Times New Roman" w:eastAsia="Times New Roman" w:hAnsi="Times New Roman" w:cs="Times New Roman"/>
          <w:sz w:val="24"/>
          <w:szCs w:val="20"/>
          <w:lang w:eastAsia="ru-RU"/>
        </w:rPr>
        <w:t>9-11 класс – 25.05.2018г.</w:t>
      </w:r>
    </w:p>
    <w:p w:rsidR="0058494F" w:rsidRPr="0058494F" w:rsidRDefault="0058494F" w:rsidP="00584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58494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Образовательно воспитательный процесс по  организации и проведению проектировочной деятельности:</w:t>
      </w:r>
    </w:p>
    <w:p w:rsidR="0058494F" w:rsidRPr="0058494F" w:rsidRDefault="0058494F" w:rsidP="0058494F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94F">
        <w:rPr>
          <w:rFonts w:ascii="Times New Roman" w:eastAsia="Times New Roman" w:hAnsi="Times New Roman" w:cs="Times New Roman"/>
          <w:sz w:val="24"/>
          <w:szCs w:val="20"/>
          <w:lang w:eastAsia="ru-RU"/>
        </w:rPr>
        <w:t>с 29.10.2017г. по 06.11.2017г.</w:t>
      </w:r>
    </w:p>
    <w:p w:rsidR="0058494F" w:rsidRPr="0058494F" w:rsidRDefault="0058494F" w:rsidP="0058494F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94F">
        <w:rPr>
          <w:rFonts w:ascii="Times New Roman" w:eastAsia="Times New Roman" w:hAnsi="Times New Roman" w:cs="Times New Roman"/>
          <w:sz w:val="24"/>
          <w:szCs w:val="20"/>
          <w:lang w:eastAsia="ru-RU"/>
        </w:rPr>
        <w:t>с 30.12.2017г. по 10.01.2018г.</w:t>
      </w:r>
    </w:p>
    <w:p w:rsidR="0058494F" w:rsidRPr="0058494F" w:rsidRDefault="0058494F" w:rsidP="0058494F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94F">
        <w:rPr>
          <w:rFonts w:ascii="Times New Roman" w:eastAsia="Times New Roman" w:hAnsi="Times New Roman" w:cs="Times New Roman"/>
          <w:sz w:val="24"/>
          <w:szCs w:val="20"/>
          <w:lang w:eastAsia="ru-RU"/>
        </w:rPr>
        <w:t>с 23.03.2018г. по 01.04.2018г.</w:t>
      </w:r>
    </w:p>
    <w:p w:rsidR="0058494F" w:rsidRDefault="0058494F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70" w:rsidRPr="00A7621F" w:rsidRDefault="007D0070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 каникулы  педагоги и воспитанники участвуют в конкурсах, викторинах.</w:t>
      </w:r>
    </w:p>
    <w:p w:rsidR="006013C9" w:rsidRPr="005E03F3" w:rsidRDefault="00BD767B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6013C9" w:rsidRPr="005E03F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составом, а также индивидуально.</w:t>
      </w:r>
    </w:p>
    <w:p w:rsidR="006013C9" w:rsidRPr="005E03F3" w:rsidRDefault="006013C9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5E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5E03F3" w:rsidRPr="005E03F3" w:rsidRDefault="006013C9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провод</w:t>
      </w:r>
      <w:r w:rsidR="005E03F3" w:rsidRPr="005E03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E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 дополнительным общеобразовательным программам </w:t>
      </w:r>
      <w:r w:rsidR="005E03F3" w:rsidRPr="005E0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социально-педагогической</w:t>
      </w:r>
      <w:r w:rsidR="00BD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  <w:r w:rsidRPr="005E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3C9" w:rsidRPr="005E03F3" w:rsidRDefault="006013C9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провод</w:t>
      </w:r>
      <w:r w:rsidR="005E03F3" w:rsidRPr="005E03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E03F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группам</w:t>
      </w:r>
      <w:r w:rsidR="005E03F3" w:rsidRPr="005E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5E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индивидуально.</w:t>
      </w:r>
    </w:p>
    <w:p w:rsidR="006013C9" w:rsidRDefault="006013C9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учащийся имеет право заниматься в нескольких объединениях, менять их.</w:t>
      </w:r>
    </w:p>
    <w:p w:rsidR="00D808DD" w:rsidRPr="00090C5A" w:rsidRDefault="00D808DD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80" w:rsidRDefault="0077753B" w:rsidP="0077753B">
      <w:pPr>
        <w:pStyle w:val="ac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3.1.</w:t>
      </w:r>
      <w:r w:rsidR="003C3680" w:rsidRPr="003C36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Учебный план</w:t>
      </w:r>
    </w:p>
    <w:p w:rsidR="00A90656" w:rsidRDefault="00A90656" w:rsidP="00A90656">
      <w:pPr>
        <w:pStyle w:val="ac"/>
        <w:numPr>
          <w:ilvl w:val="1"/>
          <w:numId w:val="0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Таблица </w:t>
      </w:r>
      <w:r w:rsidR="003230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76"/>
        <w:gridCol w:w="1701"/>
        <w:gridCol w:w="12"/>
        <w:gridCol w:w="1122"/>
        <w:gridCol w:w="1134"/>
        <w:gridCol w:w="1559"/>
        <w:gridCol w:w="851"/>
      </w:tblGrid>
      <w:tr w:rsidR="00A558D4" w:rsidRPr="00A558D4" w:rsidTr="00E2429E">
        <w:trPr>
          <w:cantSplit/>
        </w:trPr>
        <w:tc>
          <w:tcPr>
            <w:tcW w:w="2694" w:type="dxa"/>
            <w:tcBorders>
              <w:bottom w:val="nil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Направления деятельности, дисциплины</w:t>
            </w:r>
          </w:p>
        </w:tc>
        <w:tc>
          <w:tcPr>
            <w:tcW w:w="1276" w:type="dxa"/>
            <w:tcBorders>
              <w:bottom w:val="nil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bottom w:val="nil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558D4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Норматив-</w:t>
            </w:r>
            <w:proofErr w:type="spellStart"/>
            <w:r w:rsidRPr="00A558D4">
              <w:rPr>
                <w:rFonts w:ascii="Times New Roman" w:eastAsia="Times New Roman" w:hAnsi="Times New Roman" w:cs="Times New Roman"/>
                <w:b/>
                <w:lang w:eastAsia="ru-RU"/>
              </w:rPr>
              <w:t>ный</w:t>
            </w:r>
            <w:proofErr w:type="spellEnd"/>
            <w:proofErr w:type="gramEnd"/>
            <w:r w:rsidRPr="00A558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срок освоения</w:t>
            </w:r>
          </w:p>
        </w:tc>
        <w:tc>
          <w:tcPr>
            <w:tcW w:w="1134" w:type="dxa"/>
            <w:gridSpan w:val="2"/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b/>
                <w:lang w:eastAsia="ru-RU"/>
              </w:rPr>
              <w:t>Число занятий в неделю</w:t>
            </w:r>
          </w:p>
        </w:tc>
        <w:tc>
          <w:tcPr>
            <w:tcW w:w="1134" w:type="dxa"/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Число и </w:t>
            </w:r>
            <w:proofErr w:type="spellStart"/>
            <w:proofErr w:type="gramStart"/>
            <w:r w:rsidRPr="00A558D4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продолжитель-ность</w:t>
            </w:r>
            <w:proofErr w:type="spellEnd"/>
            <w:proofErr w:type="gramEnd"/>
            <w:r w:rsidRPr="00A558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занятий в день</w:t>
            </w:r>
          </w:p>
        </w:tc>
        <w:tc>
          <w:tcPr>
            <w:tcW w:w="1559" w:type="dxa"/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детей</w:t>
            </w:r>
          </w:p>
        </w:tc>
        <w:tc>
          <w:tcPr>
            <w:tcW w:w="851" w:type="dxa"/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детей</w:t>
            </w:r>
          </w:p>
        </w:tc>
      </w:tr>
      <w:tr w:rsidR="00A558D4" w:rsidRPr="00A558D4" w:rsidTr="00E2429E">
        <w:trPr>
          <w:cantSplit/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58D4" w:rsidRPr="00A558D4" w:rsidRDefault="00A558D4" w:rsidP="00A558D4">
            <w:pPr>
              <w:numPr>
                <w:ilvl w:val="0"/>
                <w:numId w:val="41"/>
              </w:numPr>
              <w:tabs>
                <w:tab w:val="left" w:pos="0"/>
                <w:tab w:val="num" w:pos="31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Твоя будущая профессия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 класс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по 45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Предпрофильное</w:t>
            </w:r>
            <w:proofErr w:type="spellEnd"/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обучение подростков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252</w:t>
            </w:r>
          </w:p>
        </w:tc>
      </w:tr>
      <w:tr w:rsidR="00A558D4" w:rsidRPr="00A558D4" w:rsidTr="00E2429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58D4" w:rsidRPr="00A558D4" w:rsidRDefault="00A558D4" w:rsidP="00A558D4">
            <w:pPr>
              <w:numPr>
                <w:ilvl w:val="0"/>
                <w:numId w:val="41"/>
              </w:numPr>
              <w:tabs>
                <w:tab w:val="left" w:pos="0"/>
                <w:tab w:val="num" w:pos="31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Медиаторы - ровесники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14-16 лет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по 45 мин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Школьная служба  медиации (примирения 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</w:tc>
      </w:tr>
      <w:tr w:rsidR="00A558D4" w:rsidRPr="00A558D4" w:rsidTr="00E2429E">
        <w:trPr>
          <w:cantSplit/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58D4" w:rsidRPr="00A558D4" w:rsidRDefault="00A558D4" w:rsidP="00A558D4">
            <w:pPr>
              <w:numPr>
                <w:ilvl w:val="0"/>
                <w:numId w:val="39"/>
              </w:numPr>
              <w:tabs>
                <w:tab w:val="left" w:pos="0"/>
                <w:tab w:val="num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Скоро в школу…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Дошколь-ники</w:t>
            </w:r>
            <w:proofErr w:type="spellEnd"/>
            <w:proofErr w:type="gramEnd"/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по 30 мин</w:t>
            </w:r>
          </w:p>
        </w:tc>
        <w:tc>
          <w:tcPr>
            <w:tcW w:w="1559" w:type="dxa"/>
            <w:vMerge w:val="restart"/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гибкости, оригинальности мышления, умение выстраивать отношения с окружающим миром.</w:t>
            </w:r>
          </w:p>
        </w:tc>
        <w:tc>
          <w:tcPr>
            <w:tcW w:w="851" w:type="dxa"/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  <w:tr w:rsidR="00A558D4" w:rsidRPr="00A558D4" w:rsidTr="00E2429E">
        <w:trPr>
          <w:cantSplit/>
          <w:trHeight w:val="72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8D4" w:rsidRPr="00A558D4" w:rsidRDefault="00A558D4" w:rsidP="00A558D4">
            <w:pPr>
              <w:numPr>
                <w:ilvl w:val="0"/>
                <w:numId w:val="39"/>
              </w:numPr>
              <w:tabs>
                <w:tab w:val="left" w:pos="0"/>
                <w:tab w:val="num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Уроки психологии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класс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по 45 мин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254</w:t>
            </w:r>
          </w:p>
        </w:tc>
      </w:tr>
      <w:tr w:rsidR="00A558D4" w:rsidRPr="00A558D4" w:rsidTr="00E2429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конструктивного общения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6-8 классы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по 45 мин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Дети с нарушениями социальной адаптации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A558D4" w:rsidRPr="00A558D4" w:rsidTr="00E2429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4" w:rsidRPr="00A558D4" w:rsidRDefault="00A558D4" w:rsidP="00A558D4">
            <w:pPr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Занятия на основе </w:t>
            </w:r>
            <w:proofErr w:type="spellStart"/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сказкотерапии</w:t>
            </w:r>
            <w:proofErr w:type="spellEnd"/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«Школа волшебников», «Вместе с мамой», «Чудеса на песке»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Дошкольники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по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Нарушения эмоционально-волевой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</w:tr>
      <w:tr w:rsidR="00A558D4" w:rsidRPr="00A558D4" w:rsidTr="00E2429E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4" w:rsidRPr="00A558D4" w:rsidRDefault="00A558D4" w:rsidP="00A558D4">
            <w:pPr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на основе нейропсихологии:</w:t>
            </w:r>
            <w:r w:rsidRPr="00A55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«Д</w:t>
            </w: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ельфины», «Умка», «Умные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5-6 лет</w:t>
            </w: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по 30 мин</w:t>
            </w: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по 40мин</w:t>
            </w: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Нарушения эмоционально-волевой сферы, задержка </w:t>
            </w:r>
            <w:proofErr w:type="spellStart"/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психоречевого</w:t>
            </w:r>
            <w:proofErr w:type="spellEnd"/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558D4" w:rsidRPr="00A558D4" w:rsidTr="00E2429E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4" w:rsidRPr="00A558D4" w:rsidRDefault="00A558D4" w:rsidP="00A558D4">
            <w:pPr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Программа обучения чтению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по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Помощь в овладении навыков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</w:tc>
      </w:tr>
      <w:tr w:rsidR="00A558D4" w:rsidRPr="00A558D4" w:rsidTr="00E2429E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4" w:rsidRPr="00A558D4" w:rsidRDefault="00A558D4" w:rsidP="00A558D4">
            <w:pPr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Программы индивидуальных занятий:</w:t>
            </w:r>
          </w:p>
          <w:p w:rsidR="00A558D4" w:rsidRPr="00A558D4" w:rsidRDefault="00A558D4" w:rsidP="00A558D4">
            <w:pPr>
              <w:numPr>
                <w:ilvl w:val="0"/>
                <w:numId w:val="42"/>
              </w:numPr>
              <w:tabs>
                <w:tab w:val="left" w:pos="0"/>
                <w:tab w:val="num" w:pos="460"/>
              </w:tabs>
              <w:spacing w:after="0" w:line="240" w:lineRule="auto"/>
              <w:ind w:hanging="1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сенсорному воспитанию;</w:t>
            </w:r>
          </w:p>
          <w:p w:rsidR="00A558D4" w:rsidRPr="00A558D4" w:rsidRDefault="00A558D4" w:rsidP="00A558D4">
            <w:pPr>
              <w:numPr>
                <w:ilvl w:val="0"/>
                <w:numId w:val="42"/>
              </w:numPr>
              <w:tabs>
                <w:tab w:val="left" w:pos="0"/>
                <w:tab w:val="left" w:pos="460"/>
              </w:tabs>
              <w:spacing w:after="0" w:line="240" w:lineRule="auto"/>
              <w:ind w:hanging="1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 использованием  биологической обратной связи (метод </w:t>
            </w:r>
            <w:proofErr w:type="gramStart"/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функционального</w:t>
            </w:r>
            <w:proofErr w:type="gramEnd"/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биоуправления</w:t>
            </w:r>
            <w:proofErr w:type="spellEnd"/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A558D4" w:rsidRPr="00A558D4" w:rsidRDefault="00A558D4" w:rsidP="00A558D4">
            <w:pPr>
              <w:tabs>
                <w:tab w:val="left" w:pos="0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по 40мин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 </w:t>
            </w:r>
            <w:proofErr w:type="spellStart"/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эмоцио</w:t>
            </w:r>
            <w:proofErr w:type="spellEnd"/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proofErr w:type="spellStart"/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нально</w:t>
            </w:r>
            <w:proofErr w:type="spellEnd"/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-волевыми </w:t>
            </w:r>
            <w:proofErr w:type="spellStart"/>
            <w:proofErr w:type="gramStart"/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нарушени-ями</w:t>
            </w:r>
            <w:proofErr w:type="spellEnd"/>
            <w:proofErr w:type="gramEnd"/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58D4" w:rsidRPr="00A558D4" w:rsidRDefault="00A558D4" w:rsidP="00A55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</w:tbl>
    <w:p w:rsidR="00323004" w:rsidRDefault="00323004" w:rsidP="00A90656">
      <w:pPr>
        <w:pStyle w:val="ac"/>
        <w:numPr>
          <w:ilvl w:val="1"/>
          <w:numId w:val="0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23004" w:rsidRDefault="00323004" w:rsidP="00A90656">
      <w:pPr>
        <w:pStyle w:val="ac"/>
        <w:numPr>
          <w:ilvl w:val="1"/>
          <w:numId w:val="0"/>
        </w:num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C3680" w:rsidRPr="00174856" w:rsidRDefault="0077753B" w:rsidP="00D808DD">
      <w:pPr>
        <w:pStyle w:val="ac"/>
        <w:numPr>
          <w:ilvl w:val="1"/>
          <w:numId w:val="0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3.2.</w:t>
      </w:r>
      <w:r w:rsidR="00D07A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Режимные условия</w:t>
      </w:r>
    </w:p>
    <w:p w:rsidR="00174856" w:rsidRPr="00174856" w:rsidRDefault="00174856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Программы разрабатываются в соответствии с запросом детей, родителей, образовательных учреждений, утверждаются методическим советом Центра, и реализуются в форме: </w:t>
      </w:r>
    </w:p>
    <w:p w:rsidR="00174856" w:rsidRPr="00174856" w:rsidRDefault="00174856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психолого-педагогических </w:t>
      </w:r>
      <w:proofErr w:type="spellStart"/>
      <w:r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тренинговых</w:t>
      </w:r>
      <w:proofErr w:type="spellEnd"/>
      <w:r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занятий, наполняемость групп 9-12 человек, продолжительность обучения от 3 месяцев до 2 лет (индивидуально), режим работы 1-2 раза в неделю</w:t>
      </w:r>
      <w:r w:rsidR="006013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</w:t>
      </w:r>
      <w:r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013C9">
        <w:rPr>
          <w:rFonts w:ascii="Times New Roman" w:eastAsia="Times New Roman" w:hAnsi="Times New Roman" w:cs="Times New Roman"/>
          <w:sz w:val="24"/>
          <w:szCs w:val="20"/>
          <w:lang w:eastAsia="ru-RU"/>
        </w:rPr>
        <w:t>45 минут;</w:t>
      </w:r>
    </w:p>
    <w:p w:rsidR="00174856" w:rsidRPr="00174856" w:rsidRDefault="00174856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индивидуальных психолого-педагогических занятий, продолжительность которых определяется индивидуально, 1-2 раза в неделю </w:t>
      </w:r>
      <w:r w:rsidR="006013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45 минут </w:t>
      </w:r>
      <w:r w:rsidR="009D21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учащихся, </w:t>
      </w:r>
      <w:r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>в зависимости от психических и физиологических особенностей ребенка</w:t>
      </w:r>
      <w:r w:rsidR="007D00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  </w:t>
      </w:r>
      <w:r w:rsidR="009D21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30 минут для дошкольников.</w:t>
      </w:r>
    </w:p>
    <w:p w:rsidR="00174856" w:rsidRPr="00174856" w:rsidRDefault="00174856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</w:t>
      </w:r>
      <w:r w:rsidR="00601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для детей учитывают возрастные и индивидуальные особенности детей.</w:t>
      </w:r>
    </w:p>
    <w:p w:rsidR="00174856" w:rsidRPr="00174856" w:rsidRDefault="00174856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Целесообразность выбора формы организации работы определяет специалист в зависимости от решаемой проблемы и реализуемой программы.</w:t>
      </w:r>
    </w:p>
    <w:p w:rsidR="00174856" w:rsidRPr="00174856" w:rsidRDefault="00174856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детей в Центр на занятия по дополнительным </w:t>
      </w:r>
      <w:r w:rsidR="00601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 программам осуществляется специалистами Центра при обращении за консультативной  помощью на основе свободного выбора образовательной области и образовательных программ. В коррекционно-развивающие группы набор осуществляется на основании рекомендаций ПМПК и психолого-медико-педагогического консилиума Центра; в развивающие, </w:t>
      </w:r>
      <w:proofErr w:type="spellStart"/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- по результатам </w:t>
      </w:r>
      <w:proofErr w:type="spellStart"/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социопсихологического</w:t>
      </w:r>
      <w:proofErr w:type="spellEnd"/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обследования. Профилактические </w:t>
      </w:r>
      <w:proofErr w:type="spellStart"/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набираются по направлению образовательных организаций, желанию учащихся (воспитанников) или их родителей (законных представителей). Условия отбора должны гарантировать соблюдение прав обучающихся в области образования.</w:t>
      </w:r>
    </w:p>
    <w:p w:rsidR="00174856" w:rsidRPr="00174856" w:rsidRDefault="00174856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комплектования групп осуществляется в соответствии с действующим законодательством Российской Федерации, нормативными документами органов управления образованием с учетом психолого-педагогических и (или) медицинских </w:t>
      </w:r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показаний на основе диагностического обследования детей при выявлении проблем, соответствующих основным направлениям деятельности Центра. Возраст, количество занимающихся в группах, а также количество и периодичность занятий определяются используемыми программами, а также психолого-педагогическим или медицинским диагнозом. Минимальная наполняемость в группах - 3-5 человек, максимальная до 15 человек.</w:t>
      </w:r>
    </w:p>
    <w:p w:rsidR="00174856" w:rsidRPr="00174856" w:rsidRDefault="00174856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видов аудиторных занятий устанавливается академический час, продолжительность которого определяется в соответствии с возрастом детей и требованиями </w:t>
      </w:r>
      <w:proofErr w:type="spellStart"/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работы в </w:t>
      </w:r>
      <w:proofErr w:type="spellStart"/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тренинговом</w:t>
      </w:r>
      <w:proofErr w:type="spellEnd"/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режиме устанавливается время работы в соответствии с его целями и задачами, методами проведения (аналогично для игры).</w:t>
      </w:r>
    </w:p>
    <w:p w:rsidR="00174856" w:rsidRPr="00174856" w:rsidRDefault="00174856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могут проводиться в одновозрастных и разновозрастных группах детей, имеющих одинаковые проблемы. Обучение детей с ограниченными возможностями здоровья может быть организовано в интегрированной форме при наличии соответствующих условий.</w:t>
      </w:r>
    </w:p>
    <w:p w:rsidR="00174856" w:rsidRPr="00174856" w:rsidRDefault="00174856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 регламентируются расписанием, утверждаемым директором Центра и составляемым с учетом соблюдения санитарно-гигиенических и психолого-педагогических требований, а также с учетом режима посещения ребенком основного (общеобразовательного, дошкольного и т.д.) образовательного учреждения.</w:t>
      </w:r>
    </w:p>
    <w:p w:rsidR="00174856" w:rsidRPr="00174856" w:rsidRDefault="00174856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обучения по индивидуально-ориентированным программам в каждом конкретном случае зависит от индивидуально-психологических особенностей обучающихся (воспитанников).</w:t>
      </w:r>
    </w:p>
    <w:p w:rsidR="00174856" w:rsidRPr="00174856" w:rsidRDefault="00174856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ребенка в Центр на него заводится карта, которая ведется в течение всего времени пребывания ребенка в Центре. В карту заносятся результаты диагностических обследований, наблюдений, изучения его игровой, учебной деятельности, взаимоотношений с другими детьми, родителями (законными представителями), педагогами. Вся полученная информация является конфиденциальной и не может использоваться во вред правам и законным интересам ребенка.</w:t>
      </w:r>
      <w:r w:rsidRPr="0017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74856" w:rsidRPr="00174856" w:rsidRDefault="00174856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748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Формы реализации дополнительных </w:t>
      </w:r>
      <w:r w:rsidR="006013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обще</w:t>
      </w:r>
      <w:r w:rsidRPr="001748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образовательных программ:</w:t>
      </w:r>
    </w:p>
    <w:p w:rsidR="00174856" w:rsidRPr="00174856" w:rsidRDefault="00174856" w:rsidP="0077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Тренинговые</w:t>
      </w:r>
      <w:proofErr w:type="spellEnd"/>
      <w:r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группы (с 11-18 лет)</w:t>
      </w:r>
      <w:r w:rsidR="005E03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="005E03F3"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>1 раз в неделю</w:t>
      </w:r>
      <w:r w:rsidR="005E03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2 занятия по </w:t>
      </w:r>
      <w:r w:rsidR="005E03F3"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E03F3">
        <w:rPr>
          <w:rFonts w:ascii="Times New Roman" w:eastAsia="Times New Roman" w:hAnsi="Times New Roman" w:cs="Times New Roman"/>
          <w:sz w:val="24"/>
          <w:szCs w:val="20"/>
          <w:lang w:eastAsia="ru-RU"/>
        </w:rPr>
        <w:t>45 минут</w:t>
      </w:r>
      <w:r w:rsidR="005E03F3"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74856" w:rsidRPr="00174856" w:rsidRDefault="005E03F3" w:rsidP="00777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="00174856"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>азвивающ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ие</w:t>
      </w:r>
      <w:r w:rsidR="00174856"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групповы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174856"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="00174856"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174856" w:rsidRPr="00174856" w:rsidRDefault="00174856" w:rsidP="0077753B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>Дошкольники – 2 раза в неделю по 30 минут;</w:t>
      </w:r>
    </w:p>
    <w:p w:rsidR="00174856" w:rsidRPr="00174856" w:rsidRDefault="00174856" w:rsidP="0077753B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обучающихся начального, среднего звена 2 раза в неделю по 4</w:t>
      </w:r>
      <w:r w:rsidR="006013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 </w:t>
      </w:r>
      <w:r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минут</w:t>
      </w:r>
      <w:r w:rsidR="005E03F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74856" w:rsidRPr="00174856" w:rsidRDefault="00174856" w:rsidP="0077753B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 30-45 минут занятий проводится перерыв – 10 минут для отдыха и проветривания.</w:t>
      </w:r>
    </w:p>
    <w:p w:rsidR="00174856" w:rsidRPr="00174856" w:rsidRDefault="00174856" w:rsidP="0077753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Индивидуальные занятия 1 - 2 раз в неделю по </w:t>
      </w:r>
      <w:r w:rsidR="00FB4120">
        <w:rPr>
          <w:rFonts w:ascii="Times New Roman" w:eastAsia="Times New Roman" w:hAnsi="Times New Roman" w:cs="Times New Roman"/>
          <w:sz w:val="24"/>
          <w:szCs w:val="20"/>
          <w:lang w:eastAsia="ru-RU"/>
        </w:rPr>
        <w:t>45 минут</w:t>
      </w:r>
      <w:r w:rsidR="005E03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учащихся и по 30 минут для дошкольников.</w:t>
      </w:r>
    </w:p>
    <w:p w:rsidR="00174856" w:rsidRPr="00174856" w:rsidRDefault="00174856" w:rsidP="0077753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>Логопедические занятия: групповые 2 раза в неделю наполняемость 3-5 человек по 30 минут – дошкольники, 2 раза в неделю по 4</w:t>
      </w:r>
      <w:r w:rsidR="00FB4120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минут – учащиеся 1-4 класса, индивидуальные – 2 раза в неделю по 30 минут – дошкольники, 2 раза в неделю по 4</w:t>
      </w:r>
      <w:r w:rsidR="00FB4120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748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минут – учащиеся 1-4 класса.</w:t>
      </w:r>
    </w:p>
    <w:p w:rsidR="00ED487F" w:rsidRDefault="00ED487F" w:rsidP="009D21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844E8" w:rsidRDefault="009D2113" w:rsidP="007775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3.3.Программно-методические условия</w:t>
      </w:r>
    </w:p>
    <w:p w:rsidR="009D2113" w:rsidRDefault="00ED487F" w:rsidP="00777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Центре создана  программно-методическая  база с учетом:</w:t>
      </w:r>
    </w:p>
    <w:p w:rsidR="00ED487F" w:rsidRDefault="00ED487F" w:rsidP="0077753B">
      <w:pPr>
        <w:pStyle w:val="ac"/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заказа потребителей дополнительных образовательных услуг – родителей (законных представителей) и детей.</w:t>
      </w:r>
    </w:p>
    <w:p w:rsidR="00ED487F" w:rsidRDefault="00ED487F" w:rsidP="0077753B">
      <w:pPr>
        <w:pStyle w:val="ac"/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Индивидуально-психологических особенностей детей, желающих заниматься  в Центре.</w:t>
      </w:r>
    </w:p>
    <w:p w:rsidR="00ED487F" w:rsidRDefault="00ED487F" w:rsidP="00777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Центре  реализуется 8 дополнительных  общеобразовательных программ, из  них  2 программы – стандартизированные, 6 – </w:t>
      </w:r>
      <w:r w:rsidR="00D07AC7">
        <w:rPr>
          <w:rFonts w:ascii="Times New Roman" w:hAnsi="Times New Roman"/>
          <w:sz w:val="24"/>
          <w:szCs w:val="24"/>
        </w:rPr>
        <w:t>компилятивных</w:t>
      </w:r>
      <w:r>
        <w:rPr>
          <w:rFonts w:ascii="Times New Roman" w:hAnsi="Times New Roman"/>
          <w:sz w:val="24"/>
          <w:szCs w:val="24"/>
        </w:rPr>
        <w:t>.</w:t>
      </w:r>
    </w:p>
    <w:p w:rsidR="00BD1F78" w:rsidRDefault="00BD1F78" w:rsidP="00A9065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BD1F78" w:rsidRDefault="00BD1F78" w:rsidP="00A9065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DE2F37" w:rsidRDefault="00DE2F37" w:rsidP="00A9065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9D2113" w:rsidRDefault="009D2113" w:rsidP="004A7E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3.4. Научно-методические условия.</w:t>
      </w:r>
    </w:p>
    <w:p w:rsidR="00153D07" w:rsidRPr="00153D07" w:rsidRDefault="00153D07" w:rsidP="004A7E59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Методическое сопровождение образовательного процесса </w:t>
      </w:r>
      <w:r w:rsidRPr="00153D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Центра</w:t>
      </w:r>
      <w:r w:rsidRPr="00153D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15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заключается в стимулировании инновационной деятельности педагогических кадров, проектировании проектов и образовательных программ в соответствии с ФГОС, разработке, использовании и распространении  инноваций.</w:t>
      </w:r>
      <w:r w:rsidRPr="0015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53D07" w:rsidRPr="00153D07" w:rsidRDefault="00153D07" w:rsidP="004A7E59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 - систематическое использование новых научных достижений, результатов опытно-экспериментальной, инновационной деятельности.</w:t>
      </w:r>
    </w:p>
    <w:p w:rsidR="00153D07" w:rsidRPr="00153D07" w:rsidRDefault="00153D07" w:rsidP="004A7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Задачи:</w:t>
      </w:r>
    </w:p>
    <w:p w:rsidR="00153D07" w:rsidRPr="004A7E59" w:rsidRDefault="00153D07" w:rsidP="00607BD6">
      <w:pPr>
        <w:pStyle w:val="ac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опыта образовательной и досуговой деятельности учреждения:</w:t>
      </w:r>
    </w:p>
    <w:p w:rsidR="00153D07" w:rsidRPr="004A7E59" w:rsidRDefault="00153D07" w:rsidP="00607BD6">
      <w:pPr>
        <w:pStyle w:val="ac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и распространение педагогического опыта;</w:t>
      </w:r>
    </w:p>
    <w:p w:rsidR="00153D07" w:rsidRPr="004A7E59" w:rsidRDefault="00153D07" w:rsidP="00607BD6">
      <w:pPr>
        <w:pStyle w:val="ac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консультативная  помощь педагогам в написании программ;</w:t>
      </w:r>
    </w:p>
    <w:p w:rsidR="00153D07" w:rsidRPr="004A7E59" w:rsidRDefault="00153D07" w:rsidP="00607BD6">
      <w:pPr>
        <w:pStyle w:val="ac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результативности образовательного процесса.</w:t>
      </w:r>
    </w:p>
    <w:p w:rsidR="00153D07" w:rsidRPr="00153D07" w:rsidRDefault="00153D07" w:rsidP="004A7E59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Научно-методическое обеспечение образовательного процесса  Центра представлено: </w:t>
      </w:r>
    </w:p>
    <w:p w:rsidR="00153D07" w:rsidRPr="004A7E59" w:rsidRDefault="00153D07" w:rsidP="00607BD6">
      <w:pPr>
        <w:pStyle w:val="ac"/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участием в городских и областных семинарах-практикумах;</w:t>
      </w:r>
    </w:p>
    <w:p w:rsidR="00153D07" w:rsidRPr="004A7E59" w:rsidRDefault="00153D07" w:rsidP="00607BD6">
      <w:pPr>
        <w:pStyle w:val="ac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организацией </w:t>
      </w:r>
      <w:proofErr w:type="gramStart"/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прохождения курсов повышения квалификации педагогов</w:t>
      </w:r>
      <w:proofErr w:type="gramEnd"/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53D07" w:rsidRPr="00153D07" w:rsidRDefault="00153D07" w:rsidP="004A7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3D0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Научно</w:t>
      </w:r>
      <w:r w:rsidRPr="0015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-методическое обеспечение в рамках образовательного процесса в Центре:</w:t>
      </w:r>
    </w:p>
    <w:p w:rsidR="00153D07" w:rsidRPr="004A7E59" w:rsidRDefault="00153D07" w:rsidP="00607BD6">
      <w:pPr>
        <w:pStyle w:val="ac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консультирование педагогических работников по актуальным проблемам педагогической науки и практики;</w:t>
      </w:r>
    </w:p>
    <w:p w:rsidR="00153D07" w:rsidRPr="004A7E59" w:rsidRDefault="00153D07" w:rsidP="00607BD6">
      <w:pPr>
        <w:pStyle w:val="ac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методическая помощь по редактированию и составлению образовательных программ, индивидуальных маршрутов;</w:t>
      </w:r>
    </w:p>
    <w:p w:rsidR="00153D07" w:rsidRPr="004A7E59" w:rsidRDefault="00153D07" w:rsidP="00607BD6">
      <w:pPr>
        <w:pStyle w:val="ac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методических рекомендаций по введению новых форм работы и использованию новых технологии в образовательном процессе;</w:t>
      </w:r>
    </w:p>
    <w:p w:rsidR="00153D07" w:rsidRPr="004A7E59" w:rsidRDefault="00153D07" w:rsidP="00607BD6">
      <w:pPr>
        <w:pStyle w:val="ac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методическая помощь по проведению мониторинга образовательного процесса и диагностики  воспитательной работы;</w:t>
      </w:r>
    </w:p>
    <w:p w:rsidR="00153D07" w:rsidRPr="004A7E59" w:rsidRDefault="00153D07" w:rsidP="00607BD6">
      <w:pPr>
        <w:pStyle w:val="ac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методическая помощь по разработке сценариев, выступлений, организации конкурсов, выставок;</w:t>
      </w:r>
    </w:p>
    <w:p w:rsidR="00153D07" w:rsidRPr="004A7E59" w:rsidRDefault="00153D07" w:rsidP="00607BD6">
      <w:pPr>
        <w:pStyle w:val="ac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консультирование педагогических работников при прохождении аттестации;</w:t>
      </w:r>
    </w:p>
    <w:p w:rsidR="00153D07" w:rsidRPr="004A7E59" w:rsidRDefault="00153D07" w:rsidP="00607BD6">
      <w:pPr>
        <w:pStyle w:val="ac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программ, проектов по заданиям вышестоящих органов управления.</w:t>
      </w:r>
    </w:p>
    <w:p w:rsidR="00153D07" w:rsidRPr="00153D07" w:rsidRDefault="00153D07" w:rsidP="004A7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3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Собственно методическое обеспечение образовательного процесса:</w:t>
      </w:r>
    </w:p>
    <w:p w:rsidR="00153D07" w:rsidRPr="004A7E59" w:rsidRDefault="00153D07" w:rsidP="00607BD6">
      <w:pPr>
        <w:pStyle w:val="ac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Образовательная программа</w:t>
      </w:r>
    </w:p>
    <w:p w:rsidR="00153D07" w:rsidRPr="004A7E59" w:rsidRDefault="00153D07" w:rsidP="00607BD6">
      <w:pPr>
        <w:pStyle w:val="ac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 методической работы</w:t>
      </w:r>
    </w:p>
    <w:p w:rsidR="00153D07" w:rsidRPr="004A7E59" w:rsidRDefault="00153D07" w:rsidP="00607BD6">
      <w:pPr>
        <w:pStyle w:val="ac"/>
        <w:widowControl w:val="0"/>
        <w:numPr>
          <w:ilvl w:val="0"/>
          <w:numId w:val="1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Мо</w:t>
      </w:r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ниторинг образовательной деятельности и диагностика воспитательной работы.</w:t>
      </w:r>
    </w:p>
    <w:p w:rsidR="00153D07" w:rsidRPr="004A7E59" w:rsidRDefault="00153D07" w:rsidP="00607BD6">
      <w:pPr>
        <w:pStyle w:val="ac"/>
        <w:widowControl w:val="0"/>
        <w:numPr>
          <w:ilvl w:val="0"/>
          <w:numId w:val="1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Учебно-дидактический комплекс: методическая литература, методические разработки, тематические папки, учебно-наглядные пособия, образцы изделий, коллективные творческие работы детей, постоянно действующая выставка, фотоматериалы, документы</w:t>
      </w:r>
      <w:proofErr w:type="gramEnd"/>
    </w:p>
    <w:p w:rsidR="00153D07" w:rsidRPr="004A7E59" w:rsidRDefault="00153D07" w:rsidP="00607BD6">
      <w:pPr>
        <w:pStyle w:val="ac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работы учреждения за учебный год с выявлением проблем и путей их решения.</w:t>
      </w:r>
    </w:p>
    <w:p w:rsidR="00153D07" w:rsidRPr="00153D07" w:rsidRDefault="00153D07" w:rsidP="004A7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153D07">
        <w:rPr>
          <w:rFonts w:ascii="Times New Roman" w:eastAsia="Candara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Ожидаемый результат:</w:t>
      </w:r>
    </w:p>
    <w:p w:rsidR="00153D07" w:rsidRPr="004A7E59" w:rsidRDefault="00153D07" w:rsidP="00607BD6">
      <w:pPr>
        <w:pStyle w:val="ac"/>
        <w:widowControl w:val="0"/>
        <w:numPr>
          <w:ilvl w:val="0"/>
          <w:numId w:val="1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научно-методической системы повышения качества образовательного процесса и предоставляемых образовательных услуг</w:t>
      </w:r>
    </w:p>
    <w:p w:rsidR="00153D07" w:rsidRPr="004A7E59" w:rsidRDefault="00153D07" w:rsidP="00607BD6">
      <w:pPr>
        <w:pStyle w:val="ac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увеличение количества, разнообразия содержания и уровня методической продукции</w:t>
      </w:r>
    </w:p>
    <w:p w:rsidR="00153D07" w:rsidRPr="004A7E59" w:rsidRDefault="00153D07" w:rsidP="00607BD6">
      <w:pPr>
        <w:pStyle w:val="ac"/>
        <w:widowControl w:val="0"/>
        <w:numPr>
          <w:ilvl w:val="0"/>
          <w:numId w:val="1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увеличение количества </w:t>
      </w:r>
      <w:proofErr w:type="gramStart"/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экспериментальных</w:t>
      </w:r>
      <w:proofErr w:type="gramEnd"/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дополнительных общеобразовательных триграмм технической направленности</w:t>
      </w:r>
    </w:p>
    <w:p w:rsidR="00153D07" w:rsidRPr="004A7E59" w:rsidRDefault="00153D07" w:rsidP="00607BD6">
      <w:pPr>
        <w:pStyle w:val="ac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участие в фестивале педагогических идей всех педагогов </w:t>
      </w:r>
      <w:r w:rsidRPr="004A7E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Центра.</w:t>
      </w:r>
    </w:p>
    <w:p w:rsidR="00032D77" w:rsidRDefault="00153D07" w:rsidP="004A7E59">
      <w:pPr>
        <w:pStyle w:val="2"/>
        <w:shd w:val="clear" w:color="auto" w:fill="auto"/>
        <w:tabs>
          <w:tab w:val="right" w:pos="7878"/>
          <w:tab w:val="right" w:pos="8987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53D07">
        <w:rPr>
          <w:rFonts w:eastAsia="Courier New"/>
          <w:color w:val="000000"/>
          <w:sz w:val="24"/>
          <w:szCs w:val="24"/>
          <w:lang w:eastAsia="ru-RU" w:bidi="ru-RU"/>
        </w:rPr>
        <w:t xml:space="preserve">Комплексный анализ различных концепций и подходов к методической </w:t>
      </w:r>
      <w:r w:rsidRPr="00153D07">
        <w:rPr>
          <w:rFonts w:eastAsia="Courier New"/>
          <w:color w:val="000000"/>
          <w:sz w:val="24"/>
          <w:szCs w:val="24"/>
          <w:lang w:eastAsia="ru-RU" w:bidi="ru-RU"/>
        </w:rPr>
        <w:lastRenderedPageBreak/>
        <w:t xml:space="preserve">деятельности </w:t>
      </w:r>
      <w:r w:rsidRPr="00153D0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в</w:t>
      </w:r>
      <w:r w:rsidRPr="00153D07">
        <w:rPr>
          <w:rFonts w:eastAsia="Courier New"/>
          <w:color w:val="000000"/>
          <w:sz w:val="24"/>
          <w:szCs w:val="24"/>
          <w:lang w:eastAsia="ru-RU" w:bidi="ru-RU"/>
        </w:rPr>
        <w:t xml:space="preserve"> учреждении, опора на повседневную педагогическую практику, дают основание к</w:t>
      </w:r>
      <w:r w:rsidR="00032D77">
        <w:rPr>
          <w:rFonts w:eastAsia="Courier New"/>
          <w:color w:val="000000"/>
          <w:sz w:val="24"/>
          <w:szCs w:val="24"/>
          <w:lang w:eastAsia="ru-RU" w:bidi="ru-RU"/>
        </w:rPr>
        <w:t xml:space="preserve"> </w:t>
      </w:r>
      <w:r w:rsidR="00032D77">
        <w:rPr>
          <w:sz w:val="24"/>
          <w:szCs w:val="24"/>
        </w:rPr>
        <w:t xml:space="preserve">утверждению, что </w:t>
      </w:r>
      <w:r w:rsidR="00032D77" w:rsidRPr="00CB41C4">
        <w:rPr>
          <w:color w:val="000000"/>
          <w:sz w:val="24"/>
          <w:szCs w:val="24"/>
          <w:lang w:eastAsia="ru-RU" w:bidi="ru-RU"/>
        </w:rPr>
        <w:t>ее содержание и организация взаимосвязаны с</w:t>
      </w:r>
      <w:r w:rsidR="00032D77">
        <w:rPr>
          <w:sz w:val="24"/>
          <w:szCs w:val="24"/>
        </w:rPr>
        <w:t xml:space="preserve"> </w:t>
      </w:r>
      <w:r w:rsidR="00032D77" w:rsidRPr="00CB41C4">
        <w:rPr>
          <w:color w:val="000000"/>
          <w:sz w:val="24"/>
          <w:szCs w:val="24"/>
          <w:lang w:eastAsia="ru-RU" w:bidi="ru-RU"/>
        </w:rPr>
        <w:tab/>
        <w:t>уровнями</w:t>
      </w:r>
      <w:r w:rsidR="00032D77">
        <w:rPr>
          <w:sz w:val="24"/>
          <w:szCs w:val="24"/>
        </w:rPr>
        <w:t xml:space="preserve"> </w:t>
      </w:r>
      <w:proofErr w:type="spellStart"/>
      <w:r w:rsidR="00032D77">
        <w:rPr>
          <w:sz w:val="24"/>
          <w:szCs w:val="24"/>
        </w:rPr>
        <w:t>сформированности</w:t>
      </w:r>
      <w:proofErr w:type="spellEnd"/>
      <w:r w:rsidR="00032D77">
        <w:rPr>
          <w:sz w:val="24"/>
          <w:szCs w:val="24"/>
        </w:rPr>
        <w:t xml:space="preserve"> и к</w:t>
      </w:r>
      <w:r w:rsidR="00032D77" w:rsidRPr="00CB41C4">
        <w:rPr>
          <w:color w:val="000000"/>
          <w:sz w:val="24"/>
          <w:szCs w:val="24"/>
          <w:lang w:eastAsia="ru-RU" w:bidi="ru-RU"/>
        </w:rPr>
        <w:t xml:space="preserve">ритериями профессиональной компетентности </w:t>
      </w:r>
      <w:r w:rsidR="00032D77">
        <w:rPr>
          <w:sz w:val="24"/>
          <w:szCs w:val="24"/>
        </w:rPr>
        <w:t>педагогов.</w:t>
      </w:r>
      <w:proofErr w:type="gramEnd"/>
    </w:p>
    <w:p w:rsidR="00032D77" w:rsidRPr="00032D77" w:rsidRDefault="00032D77" w:rsidP="004A7E59">
      <w:pPr>
        <w:spacing w:after="0" w:line="240" w:lineRule="auto"/>
        <w:ind w:firstLine="709"/>
        <w:jc w:val="both"/>
        <w:rPr>
          <w:rStyle w:val="22"/>
          <w:rFonts w:eastAsiaTheme="minorHAnsi"/>
          <w:sz w:val="24"/>
          <w:szCs w:val="24"/>
        </w:rPr>
      </w:pPr>
      <w:r w:rsidRPr="00032D77">
        <w:rPr>
          <w:rStyle w:val="22"/>
          <w:rFonts w:eastAsiaTheme="minorHAnsi"/>
          <w:sz w:val="24"/>
          <w:szCs w:val="24"/>
        </w:rPr>
        <w:t>Выделены приоритетные условия, способствующие формированию профессиональной  компетенции педагогов:</w:t>
      </w:r>
    </w:p>
    <w:p w:rsidR="00032D77" w:rsidRPr="00032D77" w:rsidRDefault="00032D77" w:rsidP="004A7E59">
      <w:pPr>
        <w:widowControl w:val="0"/>
        <w:tabs>
          <w:tab w:val="left" w:pos="1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D77">
        <w:rPr>
          <w:rFonts w:ascii="Times New Roman" w:hAnsi="Times New Roman" w:cs="Times New Roman"/>
          <w:sz w:val="24"/>
          <w:szCs w:val="24"/>
        </w:rPr>
        <w:t xml:space="preserve">1.Вариативность </w:t>
      </w:r>
      <w:proofErr w:type="gramStart"/>
      <w:r w:rsidRPr="00032D77">
        <w:rPr>
          <w:rFonts w:ascii="Times New Roman" w:hAnsi="Times New Roman" w:cs="Times New Roman"/>
          <w:sz w:val="24"/>
          <w:szCs w:val="24"/>
        </w:rPr>
        <w:t xml:space="preserve">форм развития профессиональной компетенции педагогов дополнительного </w:t>
      </w:r>
      <w:r w:rsidRPr="00032D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образования детей</w:t>
      </w:r>
      <w:proofErr w:type="gramEnd"/>
      <w:r w:rsidRPr="00032D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процессе курсовой подготовки, специализации по</w:t>
      </w:r>
      <w:r w:rsidRPr="00032D77">
        <w:rPr>
          <w:rFonts w:ascii="Times New Roman" w:hAnsi="Times New Roman" w:cs="Times New Roman"/>
          <w:sz w:val="24"/>
          <w:szCs w:val="24"/>
        </w:rPr>
        <w:t xml:space="preserve"> профилям деятельности, </w:t>
      </w:r>
      <w:r w:rsidRPr="00032D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самообразовании и педагогическом сотворчестве</w:t>
      </w:r>
      <w:r w:rsidRPr="00032D77">
        <w:rPr>
          <w:rFonts w:ascii="Times New Roman" w:hAnsi="Times New Roman" w:cs="Times New Roman"/>
          <w:sz w:val="24"/>
          <w:szCs w:val="24"/>
        </w:rPr>
        <w:t>.</w:t>
      </w:r>
    </w:p>
    <w:p w:rsidR="00032D77" w:rsidRPr="00032D77" w:rsidRDefault="00032D77" w:rsidP="004A7E59">
      <w:pPr>
        <w:tabs>
          <w:tab w:val="left" w:pos="379"/>
          <w:tab w:val="left" w:pos="1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D77">
        <w:rPr>
          <w:rFonts w:ascii="Times New Roman" w:hAnsi="Times New Roman" w:cs="Times New Roman"/>
          <w:sz w:val="24"/>
          <w:szCs w:val="24"/>
        </w:rPr>
        <w:t xml:space="preserve">2.Наличие  взаимосвязи </w:t>
      </w:r>
      <w:r w:rsidRPr="00032D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между целями, содержанием, методами, формами методической </w:t>
      </w:r>
      <w:r w:rsidRPr="00032D77">
        <w:rPr>
          <w:rFonts w:ascii="Times New Roman" w:hAnsi="Times New Roman" w:cs="Times New Roman"/>
          <w:sz w:val="24"/>
          <w:szCs w:val="24"/>
        </w:rPr>
        <w:t xml:space="preserve">деятельности и  уровнями </w:t>
      </w:r>
      <w:r w:rsidRPr="00032D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2D7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32D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профессиональной компетентности педагогов.</w:t>
      </w:r>
    </w:p>
    <w:p w:rsidR="004A7E59" w:rsidRDefault="004A7E59" w:rsidP="00153D0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D2113" w:rsidRDefault="009D2113" w:rsidP="004A7E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3.5</w:t>
      </w:r>
      <w:r w:rsidR="00D808D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Информационные условия</w:t>
      </w:r>
    </w:p>
    <w:p w:rsidR="00032D77" w:rsidRPr="00032D77" w:rsidRDefault="00032D77" w:rsidP="004A7E5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32D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Информационное </w:t>
      </w:r>
      <w:r w:rsidRPr="00032D7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о</w:t>
      </w:r>
      <w:r w:rsidRPr="00032D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беспечение</w:t>
      </w:r>
      <w:r w:rsidRPr="00032D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образовательного</w:t>
      </w:r>
      <w:r w:rsidRPr="00032D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процесса</w:t>
      </w:r>
      <w:r w:rsidRPr="00032D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-</w:t>
      </w:r>
      <w:r w:rsidRPr="00032D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что система широкого доступа каждого  субъекта (педагога, обучающегося, родителя) образовательного процесса к информационно-методическим фондам и базам данных, сетевым источникам информации, по содержанию соответствующим полному перечню дополнительных общеобразовательных программ, предполагающим наличие методических пособий и рекомендаций по всем видам деятельности, а также  наглядных пособий, мультимедийных, аудио- и видеоматериалов.</w:t>
      </w:r>
    </w:p>
    <w:p w:rsidR="00032D77" w:rsidRPr="00032D77" w:rsidRDefault="00032D77" w:rsidP="004A7E59">
      <w:pPr>
        <w:widowControl w:val="0"/>
        <w:tabs>
          <w:tab w:val="center" w:pos="6662"/>
          <w:tab w:val="right" w:pos="9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Разработанная в Центре педагогического мониторинга представляет собой совокупность методических и технических средств, процедур сбора, анализа и хранения информации, обеспечивающих постоянное наблюдение за динамикой отношений  главных субъектов образовательно-воспитательного процесса на основе результатов освоения образовательной программы и степени удовлетворения  образовательных потребностей.</w:t>
      </w:r>
    </w:p>
    <w:p w:rsidR="00032D77" w:rsidRPr="00032D77" w:rsidRDefault="00032D77" w:rsidP="004A7E59">
      <w:pPr>
        <w:widowControl w:val="0"/>
        <w:tabs>
          <w:tab w:val="left" w:pos="166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2D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Целью </w:t>
      </w:r>
      <w:r w:rsidRPr="00032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мониторинга</w:t>
      </w:r>
      <w:r w:rsidRPr="00032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является создание необходимых условий для достижения современного качества  дополнительного образования, совершенствования деятельности педагогического коллектива и повышения  его  профессионального  мастерства.</w:t>
      </w:r>
    </w:p>
    <w:p w:rsidR="00032D77" w:rsidRPr="00032D77" w:rsidRDefault="00032D77" w:rsidP="004A7E59">
      <w:pPr>
        <w:widowControl w:val="0"/>
        <w:tabs>
          <w:tab w:val="right" w:pos="2273"/>
          <w:tab w:val="left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 w:bidi="ru-RU"/>
        </w:rPr>
      </w:pPr>
      <w:r w:rsidRPr="00032D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 w:bidi="ru-RU"/>
        </w:rPr>
        <w:t>Объекты мониторинга:</w:t>
      </w:r>
    </w:p>
    <w:p w:rsidR="00032D77" w:rsidRPr="004A7E59" w:rsidRDefault="00032D77" w:rsidP="00607BD6">
      <w:pPr>
        <w:pStyle w:val="ac"/>
        <w:widowControl w:val="0"/>
        <w:numPr>
          <w:ilvl w:val="0"/>
          <w:numId w:val="20"/>
        </w:numPr>
        <w:tabs>
          <w:tab w:val="right" w:pos="2273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обучающиеся</w:t>
      </w:r>
    </w:p>
    <w:p w:rsidR="00032D77" w:rsidRPr="004A7E59" w:rsidRDefault="00032D77" w:rsidP="00607BD6">
      <w:pPr>
        <w:pStyle w:val="ac"/>
        <w:widowControl w:val="0"/>
        <w:numPr>
          <w:ilvl w:val="0"/>
          <w:numId w:val="20"/>
        </w:numPr>
        <w:tabs>
          <w:tab w:val="right" w:pos="2273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педагоги</w:t>
      </w:r>
    </w:p>
    <w:p w:rsidR="00032D77" w:rsidRPr="004A7E59" w:rsidRDefault="00032D77" w:rsidP="00607BD6">
      <w:pPr>
        <w:pStyle w:val="ac"/>
        <w:widowControl w:val="0"/>
        <w:numPr>
          <w:ilvl w:val="0"/>
          <w:numId w:val="20"/>
        </w:numPr>
        <w:tabs>
          <w:tab w:val="right" w:pos="2273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родители</w:t>
      </w:r>
    </w:p>
    <w:p w:rsidR="00032D77" w:rsidRPr="004A7E59" w:rsidRDefault="00032D77" w:rsidP="00607BD6">
      <w:pPr>
        <w:pStyle w:val="ac"/>
        <w:widowControl w:val="0"/>
        <w:numPr>
          <w:ilvl w:val="0"/>
          <w:numId w:val="20"/>
        </w:numPr>
        <w:tabs>
          <w:tab w:val="right" w:pos="2273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программно-методическое обеспечение</w:t>
      </w:r>
    </w:p>
    <w:p w:rsidR="00032D77" w:rsidRPr="004A7E59" w:rsidRDefault="00032D77" w:rsidP="00607BD6">
      <w:pPr>
        <w:pStyle w:val="ac"/>
        <w:widowControl w:val="0"/>
        <w:numPr>
          <w:ilvl w:val="0"/>
          <w:numId w:val="20"/>
        </w:numPr>
        <w:tabs>
          <w:tab w:val="right" w:pos="2273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:rsidR="00032D77" w:rsidRPr="00032D77" w:rsidRDefault="00032D77" w:rsidP="004A7E59">
      <w:pPr>
        <w:widowControl w:val="0"/>
        <w:tabs>
          <w:tab w:val="right" w:pos="2273"/>
          <w:tab w:val="left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 w:bidi="ru-RU"/>
        </w:rPr>
      </w:pPr>
      <w:r w:rsidRPr="00032D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 w:bidi="ru-RU"/>
        </w:rPr>
        <w:t>Инструментарий педагогического мониторинга:</w:t>
      </w:r>
    </w:p>
    <w:p w:rsidR="00032D77" w:rsidRPr="004A7E59" w:rsidRDefault="00032D77" w:rsidP="00607BD6">
      <w:pPr>
        <w:pStyle w:val="ac"/>
        <w:widowControl w:val="0"/>
        <w:numPr>
          <w:ilvl w:val="0"/>
          <w:numId w:val="21"/>
        </w:numPr>
        <w:tabs>
          <w:tab w:val="right" w:pos="2273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диагностические карты</w:t>
      </w:r>
    </w:p>
    <w:p w:rsidR="00032D77" w:rsidRPr="004A7E59" w:rsidRDefault="00032D77" w:rsidP="00607BD6">
      <w:pPr>
        <w:pStyle w:val="ac"/>
        <w:widowControl w:val="0"/>
        <w:numPr>
          <w:ilvl w:val="0"/>
          <w:numId w:val="21"/>
        </w:numPr>
        <w:tabs>
          <w:tab w:val="right" w:pos="2273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тестирование</w:t>
      </w:r>
    </w:p>
    <w:p w:rsidR="00032D77" w:rsidRPr="004A7E59" w:rsidRDefault="00032D77" w:rsidP="00607BD6">
      <w:pPr>
        <w:pStyle w:val="ac"/>
        <w:widowControl w:val="0"/>
        <w:numPr>
          <w:ilvl w:val="0"/>
          <w:numId w:val="21"/>
        </w:numPr>
        <w:tabs>
          <w:tab w:val="right" w:pos="2273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открытые и контрольные занятия</w:t>
      </w:r>
    </w:p>
    <w:p w:rsidR="00032D77" w:rsidRPr="004A7E59" w:rsidRDefault="00032D77" w:rsidP="00607BD6">
      <w:pPr>
        <w:pStyle w:val="ac"/>
        <w:widowControl w:val="0"/>
        <w:numPr>
          <w:ilvl w:val="0"/>
          <w:numId w:val="21"/>
        </w:numPr>
        <w:tabs>
          <w:tab w:val="right" w:pos="2273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зачет по контрольным нормативам</w:t>
      </w:r>
    </w:p>
    <w:p w:rsidR="00032D77" w:rsidRPr="004A7E59" w:rsidRDefault="00032D77" w:rsidP="00607BD6">
      <w:pPr>
        <w:pStyle w:val="ac"/>
        <w:widowControl w:val="0"/>
        <w:numPr>
          <w:ilvl w:val="0"/>
          <w:numId w:val="21"/>
        </w:numPr>
        <w:tabs>
          <w:tab w:val="right" w:pos="2273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опрос</w:t>
      </w:r>
    </w:p>
    <w:p w:rsidR="00032D77" w:rsidRPr="004A7E59" w:rsidRDefault="00032D77" w:rsidP="00607BD6">
      <w:pPr>
        <w:pStyle w:val="ac"/>
        <w:widowControl w:val="0"/>
        <w:numPr>
          <w:ilvl w:val="0"/>
          <w:numId w:val="21"/>
        </w:numPr>
        <w:tabs>
          <w:tab w:val="right" w:pos="2273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наблюдение</w:t>
      </w:r>
    </w:p>
    <w:p w:rsidR="00032D77" w:rsidRPr="004A7E59" w:rsidRDefault="00032D77" w:rsidP="00607BD6">
      <w:pPr>
        <w:pStyle w:val="ac"/>
        <w:widowControl w:val="0"/>
        <w:numPr>
          <w:ilvl w:val="0"/>
          <w:numId w:val="21"/>
        </w:numPr>
        <w:tabs>
          <w:tab w:val="right" w:pos="2273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анкетирование</w:t>
      </w:r>
    </w:p>
    <w:p w:rsidR="00032D77" w:rsidRPr="004A7E59" w:rsidRDefault="00032D77" w:rsidP="00607BD6">
      <w:pPr>
        <w:pStyle w:val="ac"/>
        <w:widowControl w:val="0"/>
        <w:numPr>
          <w:ilvl w:val="0"/>
          <w:numId w:val="21"/>
        </w:numPr>
        <w:tabs>
          <w:tab w:val="right" w:pos="2273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4A7E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анализ результатов участия в выставках, фестивалях, конкурсах различных уровней</w:t>
      </w:r>
    </w:p>
    <w:p w:rsidR="00032D77" w:rsidRPr="00032D77" w:rsidRDefault="00032D77" w:rsidP="004A7E59">
      <w:pPr>
        <w:widowControl w:val="0"/>
        <w:tabs>
          <w:tab w:val="right" w:pos="2273"/>
          <w:tab w:val="left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032D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Мониторинг включает в себя диагностические методы, тесты, психолого-педагогические методики изучения уровня развития личности.</w:t>
      </w:r>
    </w:p>
    <w:p w:rsidR="00101BE4" w:rsidRPr="00101BE4" w:rsidRDefault="00032D77" w:rsidP="004A7E59">
      <w:pPr>
        <w:pStyle w:val="2"/>
        <w:shd w:val="clear" w:color="auto" w:fill="auto"/>
        <w:tabs>
          <w:tab w:val="right" w:leader="dot" w:pos="1212"/>
          <w:tab w:val="left" w:pos="1418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032D77">
        <w:rPr>
          <w:bCs/>
          <w:iCs/>
          <w:color w:val="000000"/>
          <w:sz w:val="24"/>
          <w:szCs w:val="24"/>
          <w:lang w:eastAsia="ru-RU" w:bidi="ru-RU"/>
        </w:rPr>
        <w:t xml:space="preserve">Сравнительный анализ, проводимый по различным методикам раз в полугодие, позволяет проследить эффективность процесса обучения, определить дальнейшие шаги по </w:t>
      </w:r>
      <w:r w:rsidR="00101BE4">
        <w:rPr>
          <w:bCs/>
          <w:iCs/>
          <w:color w:val="000000"/>
          <w:sz w:val="24"/>
          <w:szCs w:val="24"/>
          <w:lang w:eastAsia="ru-RU" w:bidi="ru-RU"/>
        </w:rPr>
        <w:t xml:space="preserve">развитию </w:t>
      </w:r>
      <w:proofErr w:type="gramStart"/>
      <w:r w:rsidR="00101BE4" w:rsidRPr="00101BE4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101BE4" w:rsidRPr="00101BE4">
        <w:rPr>
          <w:color w:val="000000"/>
          <w:sz w:val="24"/>
          <w:szCs w:val="24"/>
          <w:lang w:eastAsia="ru-RU" w:bidi="ru-RU"/>
        </w:rPr>
        <w:t>.  Контроль нацелен на полноту и всесторонность, систематичность и объективность оценки</w:t>
      </w:r>
      <w:r w:rsidR="00101BE4" w:rsidRPr="00101BE4">
        <w:rPr>
          <w:color w:val="000000"/>
          <w:sz w:val="24"/>
          <w:szCs w:val="24"/>
          <w:lang w:eastAsia="ru-RU" w:bidi="ru-RU"/>
        </w:rPr>
        <w:tab/>
        <w:t>уровня знаний и умений обучающихся.</w:t>
      </w:r>
    </w:p>
    <w:p w:rsidR="00101BE4" w:rsidRPr="00101BE4" w:rsidRDefault="00101BE4" w:rsidP="004A7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1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Программа педагогического мониторинга включает 2 модуля: 1 Модуль – профессиональное  мастерство педагога. 2 Модуль - Образовательный уровень </w:t>
      </w:r>
      <w:proofErr w:type="gramStart"/>
      <w:r w:rsidRPr="00101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101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01BE4" w:rsidRPr="00101BE4" w:rsidRDefault="00101BE4" w:rsidP="004A7E59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1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1 модуля определены следующие направления мониторинга: организационные условия творческого объединения, выполнение образовательной программы, качество преподавания и содержание учебно-воспитательной работы. Для того чтобы дать качественную оценку по каждому из этих  направлений, нами подобраны  методики, предполагающие различную форму фикцию результатов.</w:t>
      </w:r>
    </w:p>
    <w:p w:rsidR="00101BE4" w:rsidRPr="00101BE4" w:rsidRDefault="00101BE4" w:rsidP="004A7E59">
      <w:pPr>
        <w:widowControl w:val="0"/>
        <w:tabs>
          <w:tab w:val="right" w:pos="57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1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Объект мониторинга: </w:t>
      </w:r>
      <w:r w:rsidRPr="00101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образовательного процесса и средства, которые  используются для их достижения.</w:t>
      </w:r>
    </w:p>
    <w:p w:rsidR="00101BE4" w:rsidRPr="00101BE4" w:rsidRDefault="00101BE4" w:rsidP="004A7E59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1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Цель</w:t>
      </w:r>
      <w:r w:rsidRPr="00101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изучение системы и качества учебно-воспитательного процесса в творческом объединении.</w:t>
      </w:r>
    </w:p>
    <w:p w:rsidR="00101BE4" w:rsidRPr="00101BE4" w:rsidRDefault="00101BE4" w:rsidP="004A7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0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Обобщение результатов диагностики:</w:t>
      </w:r>
    </w:p>
    <w:p w:rsidR="00101BE4" w:rsidRPr="00101BE4" w:rsidRDefault="00101BE4" w:rsidP="004A7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101B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1.Самооценка  профессиональных  умений педагога.</w:t>
      </w:r>
    </w:p>
    <w:p w:rsidR="00101BE4" w:rsidRPr="00101BE4" w:rsidRDefault="00101BE4" w:rsidP="004A7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101B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2. Аналитическая записка с обобщением результатов, выход на методическое объединение, педагогический совет.</w:t>
      </w:r>
    </w:p>
    <w:p w:rsidR="00101BE4" w:rsidRPr="00101BE4" w:rsidRDefault="00101BE4" w:rsidP="004A7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101B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3. Оценка  профессионального мастерства педагога.</w:t>
      </w:r>
    </w:p>
    <w:p w:rsidR="00101BE4" w:rsidRPr="00101BE4" w:rsidRDefault="00101BE4" w:rsidP="004A7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101B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4.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С</w:t>
      </w:r>
      <w:r w:rsidRPr="00101B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остояние обобщенной аналитической записки по итогам диагностики.</w:t>
      </w:r>
    </w:p>
    <w:p w:rsidR="00101BE4" w:rsidRPr="00101BE4" w:rsidRDefault="00101BE4" w:rsidP="004A7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1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Оценивая направление «качество преподавания» в Центре применяется адаптированная для УДО </w:t>
      </w:r>
      <w:r w:rsidRPr="00101B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карта анализа занятия.</w:t>
      </w:r>
      <w:r w:rsidRPr="00101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Качественные характеристики  занятия занесены в таблицу. Эта форма является наглядной и удобной в работе, позволяющей  увидеть в целом уровень проведенного занятия. Методическая служба и администрация</w:t>
      </w:r>
      <w:r w:rsidRPr="00101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Центра обрабатывают полученные </w:t>
      </w:r>
      <w:proofErr w:type="gramStart"/>
      <w:r w:rsidRPr="00101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</w:t>
      </w:r>
      <w:proofErr w:type="gramEnd"/>
      <w:r w:rsidRPr="00101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составляется  обобщенная аналитическая справка по результатам мониторинга данного модуля. Результаты обсуждаются на педагогическом совете, методическом объединении, </w:t>
      </w:r>
      <w:r w:rsidRPr="00101BE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производственных совещаниях,</w:t>
      </w:r>
      <w:r w:rsidRPr="00101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индивидуальных беседах с педагогами.</w:t>
      </w:r>
    </w:p>
    <w:p w:rsidR="00101BE4" w:rsidRPr="00101BE4" w:rsidRDefault="00101BE4" w:rsidP="004A7E59">
      <w:pPr>
        <w:widowControl w:val="0"/>
        <w:tabs>
          <w:tab w:val="left" w:pos="105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1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профессионального мастерства ставит педагога в ситуацию, когда постоянное  повышение профессионального уровня становится необходимым. Такой переход от анализа результатов к анализу действий позволяет обеспечить свободу творчества, профессиональный рост педагогов, их личные успехи, совместную продуктивную деятельность.</w:t>
      </w:r>
    </w:p>
    <w:p w:rsidR="00101BE4" w:rsidRPr="00101BE4" w:rsidRDefault="00101BE4" w:rsidP="004A7E59">
      <w:pPr>
        <w:widowControl w:val="0"/>
        <w:tabs>
          <w:tab w:val="left" w:pos="58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1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Вместе с тем отметим, что в результате деятельности по мониторингу профессионального мастерства педагогов возник ряд проблем. Во-первых, соотнесение результатов  своего труда с общими показателями иногда приводит педагогов к неудовлетворенности своим трудом, к поиску виноватых в невысокой оценке своей деятельности. Во-вторых, для некоторых педагогов осознание недостаточной профессиональной подготовки оказывается трудно преодолимым препятствием. В связи этим администрация Центра составляет и анализирует план индивидуальной работы с такими педагогами, учитывая личностные качества.</w:t>
      </w:r>
    </w:p>
    <w:p w:rsidR="00101BE4" w:rsidRPr="00101BE4" w:rsidRDefault="00101BE4" w:rsidP="004A7E59">
      <w:pPr>
        <w:widowControl w:val="0"/>
        <w:tabs>
          <w:tab w:val="left" w:pos="461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1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 модуле учитываются количественные и качественные показатели. Количественные точки:  сентябрь, январь, май. Анализируются:</w:t>
      </w:r>
      <w:r w:rsidRPr="00101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количество детей, возраст, сохранность контингента, кол-во мальчиков и девочек, и т.д.</w:t>
      </w:r>
    </w:p>
    <w:p w:rsidR="00E758BB" w:rsidRPr="00E758BB" w:rsidRDefault="00101BE4" w:rsidP="004A7E59">
      <w:pPr>
        <w:pStyle w:val="2"/>
        <w:shd w:val="clear" w:color="auto" w:fill="auto"/>
        <w:spacing w:after="0" w:line="240" w:lineRule="auto"/>
        <w:ind w:right="60" w:firstLine="709"/>
        <w:jc w:val="both"/>
        <w:rPr>
          <w:color w:val="000000"/>
          <w:sz w:val="24"/>
          <w:szCs w:val="24"/>
          <w:lang w:eastAsia="ru-RU" w:bidi="ru-RU"/>
        </w:rPr>
      </w:pPr>
      <w:r w:rsidRPr="00101BE4">
        <w:rPr>
          <w:rFonts w:eastAsia="Courier New"/>
          <w:b/>
          <w:bCs/>
          <w:i/>
          <w:iCs/>
          <w:color w:val="000000"/>
          <w:sz w:val="24"/>
          <w:szCs w:val="24"/>
          <w:lang w:eastAsia="ru-RU" w:bidi="ru-RU"/>
        </w:rPr>
        <w:t>Качественные показатели</w:t>
      </w:r>
      <w:r w:rsidRPr="00101BE4">
        <w:rPr>
          <w:rFonts w:eastAsia="Courier New"/>
          <w:color w:val="000000"/>
          <w:sz w:val="24"/>
          <w:szCs w:val="24"/>
          <w:lang w:eastAsia="ru-RU" w:bidi="ru-RU"/>
        </w:rPr>
        <w:t xml:space="preserve"> - это результат учебно-воспитательной деятельности. Проведение педагогического мониторинга в данном направлении представляет собой</w:t>
      </w:r>
      <w:r w:rsidR="00E758BB">
        <w:rPr>
          <w:rFonts w:eastAsia="Courier New"/>
          <w:color w:val="000000"/>
          <w:sz w:val="24"/>
          <w:szCs w:val="24"/>
          <w:lang w:eastAsia="ru-RU" w:bidi="ru-RU"/>
        </w:rPr>
        <w:t xml:space="preserve"> </w:t>
      </w:r>
      <w:r w:rsidR="00E758BB" w:rsidRPr="00E758BB">
        <w:rPr>
          <w:color w:val="000000"/>
          <w:sz w:val="24"/>
          <w:szCs w:val="24"/>
          <w:lang w:eastAsia="ru-RU" w:bidi="ru-RU"/>
        </w:rPr>
        <w:t xml:space="preserve">использование таблицы показателей диагностики образовательного уровня воспитанника в </w:t>
      </w:r>
      <w:r w:rsidR="00E758BB" w:rsidRPr="00E758BB">
        <w:rPr>
          <w:color w:val="000000"/>
          <w:sz w:val="24"/>
          <w:szCs w:val="24"/>
          <w:lang w:bidi="en-US"/>
        </w:rPr>
        <w:t>течение учебного</w:t>
      </w:r>
      <w:r w:rsidR="00E758BB" w:rsidRPr="00E758BB">
        <w:rPr>
          <w:color w:val="000000"/>
          <w:sz w:val="24"/>
          <w:szCs w:val="24"/>
          <w:lang w:eastAsia="ru-RU" w:bidi="ru-RU"/>
        </w:rPr>
        <w:t xml:space="preserve"> года.</w:t>
      </w:r>
    </w:p>
    <w:p w:rsidR="00E758BB" w:rsidRPr="00E758BB" w:rsidRDefault="00E758BB" w:rsidP="004A7E59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Результаты </w:t>
      </w: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отслеживаются путем проведения нулевого, промежуточного и итогового этапов </w:t>
      </w:r>
      <w:r w:rsidRPr="00E758BB">
        <w:rPr>
          <w:rFonts w:ascii="Times New Roman" w:eastAsia="Franklin Gothic Heavy" w:hAnsi="Times New Roman" w:cs="Times New Roman"/>
          <w:color w:val="000000"/>
          <w:spacing w:val="-10"/>
          <w:sz w:val="24"/>
          <w:szCs w:val="24"/>
          <w:lang w:eastAsia="ru-RU" w:bidi="ru-RU"/>
        </w:rPr>
        <w:t>диагностики</w:t>
      </w:r>
      <w:r w:rsidRPr="00E758BB">
        <w:rPr>
          <w:rFonts w:ascii="Times New Roman" w:eastAsia="Franklin Gothic Heavy" w:hAnsi="Times New Roman" w:cs="Times New Roman"/>
          <w:color w:val="000000"/>
          <w:spacing w:val="30"/>
          <w:sz w:val="24"/>
          <w:szCs w:val="24"/>
          <w:lang w:eastAsia="ru-RU" w:bidi="ru-RU"/>
        </w:rPr>
        <w:t>.</w:t>
      </w:r>
    </w:p>
    <w:p w:rsidR="00E758BB" w:rsidRPr="00E758BB" w:rsidRDefault="00E758BB" w:rsidP="004A7E59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58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Нулевой этап</w:t>
      </w: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проводится в течение 2-х недель в конце сентября (когда закончился набор воспитанников в учебные группы творческих объединений).</w:t>
      </w:r>
    </w:p>
    <w:p w:rsidR="00E758BB" w:rsidRPr="00E758BB" w:rsidRDefault="00E758BB" w:rsidP="004A7E59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58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Его цель</w:t>
      </w: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определение уровня подготовки детей в начале цикла обучения, т.е. </w:t>
      </w: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начальное</w:t>
      </w: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диагностирование. В ходе проведения нулевого этапа диагностики педагог </w:t>
      </w: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осуществляет  прогнозирование возможности успешного обучения на данном этапе, выбор программы обучения.</w:t>
      </w:r>
    </w:p>
    <w:p w:rsidR="00E758BB" w:rsidRPr="00E758BB" w:rsidRDefault="00E758BB" w:rsidP="004A7E59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758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 xml:space="preserve">   Промежуточная  диагностика</w:t>
      </w: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проводится в январе.</w:t>
      </w:r>
    </w:p>
    <w:p w:rsidR="00E758BB" w:rsidRPr="00E758BB" w:rsidRDefault="00E758BB" w:rsidP="004A7E59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58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Её цель</w:t>
      </w: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подведение промежуточных итогов обучения, оценка успешности продвижения  воспитанников. Данный этап позволяет оценить успешность выбора </w:t>
      </w: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технологии  </w:t>
      </w: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методики, откорректировать учебный процесс.</w:t>
      </w:r>
    </w:p>
    <w:p w:rsidR="00E758BB" w:rsidRPr="00E758BB" w:rsidRDefault="00E758BB" w:rsidP="004A7E59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58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 xml:space="preserve">Цель проведения итогового этапа диагностики </w:t>
      </w:r>
      <w:r w:rsidRPr="00E758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-</w:t>
      </w: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подведение итогов завершающего этапа обучения. На этом этапе анализируются результаты обучения, оценивается успешность усвоения воспитанниками  учебных программ.</w:t>
      </w:r>
    </w:p>
    <w:p w:rsidR="00E758BB" w:rsidRPr="00E758BB" w:rsidRDefault="00E758BB" w:rsidP="004A7E59">
      <w:pPr>
        <w:widowControl w:val="0"/>
        <w:tabs>
          <w:tab w:val="center" w:pos="1859"/>
          <w:tab w:val="center" w:pos="1398"/>
          <w:tab w:val="center" w:pos="1859"/>
          <w:tab w:val="right" w:pos="2997"/>
          <w:tab w:val="center" w:pos="3736"/>
          <w:tab w:val="center" w:pos="4459"/>
          <w:tab w:val="center" w:pos="4941"/>
          <w:tab w:val="left" w:pos="5486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58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Итоговая аттестация</w:t>
      </w: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проводится в апреле-мае. Формами её проведения являются контрольные занятия, отчётные концерты, спектакли, самостоятельная практическая </w:t>
      </w: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работа,</w:t>
      </w: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реферат,</w:t>
      </w: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конкурсные</w:t>
      </w: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и игровые </w:t>
      </w: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программы, выставка работ.</w:t>
      </w:r>
    </w:p>
    <w:p w:rsidR="00E758BB" w:rsidRPr="00E758BB" w:rsidRDefault="00E758BB" w:rsidP="004A7E59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58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Результатом </w:t>
      </w:r>
      <w:r w:rsidRPr="00E758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обучения</w:t>
      </w:r>
      <w:r w:rsidRPr="00E75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следует считать участие и победы воспитанников в конкурсах городского, областного, российского, международного уровней.</w:t>
      </w:r>
    </w:p>
    <w:p w:rsidR="00E758BB" w:rsidRPr="00E758BB" w:rsidRDefault="00E758BB" w:rsidP="004A7E59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Проведение диагностики осуществляется администрацией, педагогами Центра в форме тестирования, анкетирования, наблюдения. Полученные данные заносятся в </w:t>
      </w:r>
      <w:r w:rsidRPr="00E758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таблицу результатов  образовательного уровня воспитанников.</w:t>
      </w:r>
    </w:p>
    <w:p w:rsidR="00E758BB" w:rsidRPr="00E758BB" w:rsidRDefault="00E758BB" w:rsidP="004A7E59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результатов диагностики осуществляется методической службой. Эти результаты с выводами  и предложениями, обсуждаются на итоговом педагогическом совете.</w:t>
      </w:r>
    </w:p>
    <w:p w:rsidR="00E758BB" w:rsidRPr="00E758BB" w:rsidRDefault="00E758BB" w:rsidP="004A7E59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Все это </w:t>
      </w:r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позволяет осуществлять систематическое отслеживание и анализ динамики интеллектуального,  творческого и личностного развития обучающихся, а также оказывать необходимую и своевременную </w:t>
      </w:r>
      <w:proofErr w:type="gramStart"/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помощь</w:t>
      </w:r>
      <w:proofErr w:type="gramEnd"/>
      <w:r w:rsidRPr="00E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но мере возникновения различных проблем.</w:t>
      </w:r>
    </w:p>
    <w:p w:rsidR="00032D77" w:rsidRDefault="00032D77" w:rsidP="004A7E5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6127F6" w:rsidRPr="00F81861" w:rsidRDefault="006127F6" w:rsidP="004A7E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</w:t>
      </w:r>
      <w:r w:rsidR="009D2113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.</w:t>
      </w:r>
      <w:r w:rsidR="002B194F">
        <w:rPr>
          <w:rFonts w:ascii="Times New Roman" w:hAnsi="Times New Roman"/>
          <w:i/>
          <w:sz w:val="24"/>
          <w:szCs w:val="24"/>
        </w:rPr>
        <w:t>К</w:t>
      </w:r>
      <w:r w:rsidRPr="00F81861">
        <w:rPr>
          <w:rFonts w:ascii="Times New Roman" w:hAnsi="Times New Roman"/>
          <w:i/>
          <w:sz w:val="24"/>
          <w:szCs w:val="24"/>
        </w:rPr>
        <w:t>адровы</w:t>
      </w:r>
      <w:r w:rsidR="002B194F">
        <w:rPr>
          <w:rFonts w:ascii="Times New Roman" w:hAnsi="Times New Roman"/>
          <w:i/>
          <w:sz w:val="24"/>
          <w:szCs w:val="24"/>
        </w:rPr>
        <w:t xml:space="preserve">е </w:t>
      </w:r>
      <w:r w:rsidRPr="00F81861">
        <w:rPr>
          <w:rFonts w:ascii="Times New Roman" w:hAnsi="Times New Roman"/>
          <w:i/>
          <w:sz w:val="24"/>
          <w:szCs w:val="24"/>
        </w:rPr>
        <w:t xml:space="preserve"> условия</w:t>
      </w:r>
    </w:p>
    <w:p w:rsidR="00FB4120" w:rsidRPr="00FB4120" w:rsidRDefault="00FB4120" w:rsidP="004A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сентября 2016 года коррекционно-образовательный процесс осуществляют 26 педагогов.  24 педагогов имеют высшее образование. 17 педагогов имеют педагогический стаж более 20 лет.</w:t>
      </w:r>
    </w:p>
    <w:p w:rsidR="00FB4120" w:rsidRPr="00FB4120" w:rsidRDefault="00FB4120" w:rsidP="004A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кадрового состав педагогических работников с учётом образования, стажа педагогической деятельности и квалификационной категории представлена в таблицах:</w:t>
      </w:r>
    </w:p>
    <w:p w:rsidR="00BD1F78" w:rsidRPr="00BD1F78" w:rsidRDefault="00BD1F78" w:rsidP="00BD1F78">
      <w:pPr>
        <w:spacing w:after="0" w:line="240" w:lineRule="auto"/>
        <w:ind w:left="390"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1F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133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</w:p>
    <w:p w:rsidR="00BD1F78" w:rsidRPr="00BD1F78" w:rsidRDefault="00BD1F78" w:rsidP="00BD1F78">
      <w:pPr>
        <w:spacing w:after="0" w:line="240" w:lineRule="auto"/>
        <w:ind w:left="390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1F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кадрового состав педагогических работников с учётом образования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17"/>
        <w:gridCol w:w="1482"/>
        <w:gridCol w:w="2204"/>
      </w:tblGrid>
      <w:tr w:rsidR="00BD1F78" w:rsidRPr="00BD1F78" w:rsidTr="00E242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BD1F78" w:rsidRPr="00BD1F78" w:rsidTr="00E242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(91%)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(9%)</w:t>
            </w:r>
          </w:p>
        </w:tc>
      </w:tr>
      <w:tr w:rsidR="00BD1F78" w:rsidRPr="00BD1F78" w:rsidTr="00E242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(92%)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2(8%)</w:t>
            </w:r>
          </w:p>
        </w:tc>
      </w:tr>
      <w:tr w:rsidR="00BD1F78" w:rsidRPr="00BD1F78" w:rsidTr="00E242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(92)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(8%)</w:t>
            </w:r>
          </w:p>
        </w:tc>
      </w:tr>
      <w:tr w:rsidR="00BD1F78" w:rsidRPr="00BD1F78" w:rsidTr="00E242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 (88%)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(12%)</w:t>
            </w:r>
          </w:p>
        </w:tc>
      </w:tr>
    </w:tbl>
    <w:p w:rsidR="00BD1F78" w:rsidRPr="00BD1F78" w:rsidRDefault="00BD1F78" w:rsidP="00BD1F78">
      <w:pPr>
        <w:spacing w:after="0" w:line="240" w:lineRule="auto"/>
        <w:ind w:left="390"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1F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133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</w:p>
    <w:p w:rsidR="00BD1F78" w:rsidRPr="00BD1F78" w:rsidRDefault="00BD1F78" w:rsidP="00BD1F78">
      <w:pPr>
        <w:spacing w:after="0" w:line="240" w:lineRule="auto"/>
        <w:ind w:left="390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1F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кадрового состав педагогических работников с учётом стажа работы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2050"/>
        <w:gridCol w:w="1936"/>
        <w:gridCol w:w="1931"/>
        <w:gridCol w:w="1749"/>
      </w:tblGrid>
      <w:tr w:rsidR="00BD1F78" w:rsidRPr="00BD1F78" w:rsidTr="00E2429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2017-2018</w:t>
            </w:r>
          </w:p>
        </w:tc>
      </w:tr>
      <w:tr w:rsidR="00BD1F78" w:rsidRPr="00BD1F78" w:rsidTr="00E2429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 0-10 лет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(13%)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(12%)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3(11%)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(11%)</w:t>
            </w:r>
          </w:p>
        </w:tc>
      </w:tr>
      <w:tr w:rsidR="00BD1F78" w:rsidRPr="00BD1F78" w:rsidTr="00E2429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10-20 лет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(16%)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4(16%)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(23%)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(15%)</w:t>
            </w:r>
          </w:p>
        </w:tc>
      </w:tr>
      <w:tr w:rsidR="00BD1F78" w:rsidRPr="00BD1F78" w:rsidTr="00E2429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(70%)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18(72%)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(66%)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 (74%)</w:t>
            </w:r>
          </w:p>
        </w:tc>
      </w:tr>
    </w:tbl>
    <w:p w:rsidR="00BD1F78" w:rsidRDefault="00BD1F78" w:rsidP="00BD1F78">
      <w:pPr>
        <w:spacing w:after="0" w:line="240" w:lineRule="auto"/>
        <w:ind w:left="390"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3F5E" w:rsidRDefault="00133F5E" w:rsidP="00BD1F78">
      <w:pPr>
        <w:spacing w:after="0" w:line="240" w:lineRule="auto"/>
        <w:ind w:left="390"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3F5E" w:rsidRDefault="00133F5E" w:rsidP="00BD1F78">
      <w:pPr>
        <w:spacing w:after="0" w:line="240" w:lineRule="auto"/>
        <w:ind w:left="390"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3F5E" w:rsidRPr="00BD1F78" w:rsidRDefault="00133F5E" w:rsidP="00BD1F78">
      <w:pPr>
        <w:spacing w:after="0" w:line="240" w:lineRule="auto"/>
        <w:ind w:left="390"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1F78" w:rsidRPr="00BD1F78" w:rsidRDefault="00BD1F78" w:rsidP="00BD1F78">
      <w:pPr>
        <w:spacing w:after="0" w:line="240" w:lineRule="auto"/>
        <w:ind w:left="390"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1F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Таблица </w:t>
      </w:r>
      <w:r w:rsidR="00133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</w:p>
    <w:p w:rsidR="00BD1F78" w:rsidRPr="00BD1F78" w:rsidRDefault="00BD1F78" w:rsidP="00BD1F78">
      <w:pPr>
        <w:spacing w:after="0" w:line="240" w:lineRule="auto"/>
        <w:ind w:left="390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1F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Структура </w:t>
      </w:r>
      <w:proofErr w:type="gramStart"/>
      <w:r w:rsidRPr="00BD1F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кадрового</w:t>
      </w:r>
      <w:proofErr w:type="gramEnd"/>
      <w:r w:rsidRPr="00BD1F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состав педагогических работников с учётом квалификационной категории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2114"/>
        <w:gridCol w:w="1975"/>
        <w:gridCol w:w="1934"/>
        <w:gridCol w:w="1900"/>
      </w:tblGrid>
      <w:tr w:rsidR="00BD1F78" w:rsidRPr="00BD1F78" w:rsidTr="00E2429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Года</w:t>
            </w:r>
          </w:p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2017-2018</w:t>
            </w:r>
          </w:p>
        </w:tc>
      </w:tr>
      <w:tr w:rsidR="00BD1F78" w:rsidRPr="00BD1F78" w:rsidTr="00E2429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3(12%)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(16%)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(23%)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(33%)</w:t>
            </w:r>
          </w:p>
        </w:tc>
      </w:tr>
      <w:tr w:rsidR="00BD1F78" w:rsidRPr="00BD1F78" w:rsidTr="00E2429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18(75 %)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(72%)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(62%)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 (26%)</w:t>
            </w:r>
          </w:p>
        </w:tc>
      </w:tr>
      <w:tr w:rsidR="00BD1F78" w:rsidRPr="00BD1F78" w:rsidTr="00E2429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(15%)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8" w:rsidRPr="00BD1F78" w:rsidRDefault="00BD1F78" w:rsidP="00BD1F78">
            <w:pPr>
              <w:spacing w:after="0" w:line="240" w:lineRule="auto"/>
              <w:ind w:left="390" w:hanging="3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(41%)</w:t>
            </w:r>
          </w:p>
        </w:tc>
      </w:tr>
    </w:tbl>
    <w:p w:rsidR="00BD1F78" w:rsidRPr="00BD1F78" w:rsidRDefault="00BD1F78" w:rsidP="00BD1F78">
      <w:pPr>
        <w:spacing w:after="0" w:line="240" w:lineRule="auto"/>
        <w:ind w:left="39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F78" w:rsidRPr="00BD1F78" w:rsidRDefault="00BD1F78" w:rsidP="00BD1F7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педагогических и руководящих работников структурного подразделения:</w:t>
      </w:r>
    </w:p>
    <w:p w:rsidR="00BD1F78" w:rsidRPr="00BD1F78" w:rsidRDefault="00BD1F78" w:rsidP="00BD1F78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человек награждены  Почётной грамотой Министерства образования и науки РФ, </w:t>
      </w:r>
    </w:p>
    <w:p w:rsidR="00BD1F78" w:rsidRPr="00BD1F78" w:rsidRDefault="00BD1F78" w:rsidP="00BD1F78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7 - Почётной грамотой Министерства общего и профессионального образования Свердловской области; </w:t>
      </w:r>
    </w:p>
    <w:p w:rsidR="00BD1F78" w:rsidRPr="00BD1F78" w:rsidRDefault="00BD1F78" w:rsidP="00BD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 – Почётной грамотой Правительства Свердловской области;</w:t>
      </w:r>
    </w:p>
    <w:p w:rsidR="00BD1F78" w:rsidRPr="00BD1F78" w:rsidRDefault="00BD1F78" w:rsidP="00BD1F78">
      <w:pPr>
        <w:numPr>
          <w:ilvl w:val="1"/>
          <w:numId w:val="43"/>
        </w:numPr>
        <w:spacing w:after="0" w:line="240" w:lineRule="auto"/>
        <w:ind w:hanging="1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Отличник народного просвещения. </w:t>
      </w:r>
    </w:p>
    <w:p w:rsidR="00BD1F78" w:rsidRPr="00BD1F78" w:rsidRDefault="00BD1F78" w:rsidP="00BD1F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27F6" w:rsidRPr="00426556" w:rsidRDefault="006127F6" w:rsidP="004A7E59">
      <w:pPr>
        <w:pStyle w:val="ac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426556">
        <w:rPr>
          <w:rFonts w:ascii="Times New Roman" w:hAnsi="Times New Roman"/>
          <w:i/>
          <w:sz w:val="24"/>
          <w:szCs w:val="24"/>
        </w:rPr>
        <w:t>Возможности повышения квалификации, распространения опыта.</w:t>
      </w:r>
    </w:p>
    <w:p w:rsidR="006127F6" w:rsidRDefault="006127F6" w:rsidP="004A7E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AD1">
        <w:rPr>
          <w:rFonts w:ascii="Times New Roman" w:hAnsi="Times New Roman"/>
          <w:sz w:val="24"/>
          <w:szCs w:val="24"/>
        </w:rPr>
        <w:t xml:space="preserve">Педагоги активно распространяют свой педагогический </w:t>
      </w:r>
      <w:proofErr w:type="gramStart"/>
      <w:r w:rsidRPr="00FB3AD1">
        <w:rPr>
          <w:rFonts w:ascii="Times New Roman" w:hAnsi="Times New Roman"/>
          <w:sz w:val="24"/>
          <w:szCs w:val="24"/>
        </w:rPr>
        <w:t>опыт</w:t>
      </w:r>
      <w:proofErr w:type="gramEnd"/>
      <w:r w:rsidRPr="00FB3AD1">
        <w:rPr>
          <w:rFonts w:ascii="Times New Roman" w:hAnsi="Times New Roman"/>
          <w:sz w:val="24"/>
          <w:szCs w:val="24"/>
        </w:rPr>
        <w:t xml:space="preserve"> как в рамках методического объединения, так и в мероприятиях различного уровня: областных семинарах, конференциях. </w:t>
      </w:r>
    </w:p>
    <w:p w:rsidR="006127F6" w:rsidRDefault="006127F6" w:rsidP="004A7E59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8A19DD">
        <w:rPr>
          <w:rFonts w:ascii="Times New Roman" w:hAnsi="Times New Roman"/>
          <w:color w:val="000000"/>
        </w:rPr>
        <w:t>Педагоги регулярно повышают квалификацию</w:t>
      </w:r>
      <w:r w:rsidR="004A7E59">
        <w:rPr>
          <w:rFonts w:ascii="Times New Roman" w:hAnsi="Times New Roman"/>
          <w:color w:val="000000"/>
        </w:rPr>
        <w:t>:</w:t>
      </w:r>
    </w:p>
    <w:p w:rsidR="006127F6" w:rsidRPr="00CA7554" w:rsidRDefault="006127F6" w:rsidP="006127F6">
      <w:pPr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CA7554">
        <w:rPr>
          <w:rFonts w:ascii="Times New Roman" w:hAnsi="Times New Roman"/>
          <w:i/>
          <w:color w:val="000000"/>
        </w:rPr>
        <w:t xml:space="preserve">Таблица </w:t>
      </w:r>
      <w:r w:rsidR="00133F5E">
        <w:rPr>
          <w:rFonts w:ascii="Times New Roman" w:hAnsi="Times New Roman"/>
          <w:i/>
          <w:color w:val="000000"/>
        </w:rPr>
        <w:t>8</w:t>
      </w:r>
    </w:p>
    <w:p w:rsidR="00FB4120" w:rsidRDefault="00FB4120" w:rsidP="00FB41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41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Прохождение курсов повышения квалификации</w:t>
      </w:r>
    </w:p>
    <w:tbl>
      <w:tblPr>
        <w:tblW w:w="105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70"/>
        <w:gridCol w:w="2301"/>
        <w:gridCol w:w="4273"/>
      </w:tblGrid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11-13.09.2015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Хабарова Л.В.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Петровская Л.А.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ГБОУ СПО Свердловский областной педагогический колледж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Психолого-педагогическая, медицинская и социальная  помощь в сфере образования: методология и процедуры комплексного психолого-медико-педагогического обследования (24 часа)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18-21.09.2015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Брохина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Ю.Л.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Карамышева П.М.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УрФУ</w:t>
            </w:r>
            <w:proofErr w:type="spellEnd"/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Аутизм: междисциплинарный  подход 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17.10-24.10.2015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Карамышева П.М., 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Валова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Т.Г.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Короткова  И.Л.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ДПО «Институт развития  образования»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образовательной  деятельности в условиях введения и реализации ФГОС </w:t>
            </w:r>
            <w:proofErr w:type="gramStart"/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 дистанционных образовательных технологий (40 часов)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15.10-27.10.2015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Брохина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Ю.Л.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ДПО «Институт развития  образования»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 образовательной деятельности с обучающимися с расстройствами  аутистического  спектра в соответствии  с ФГОС начального общего образования  </w:t>
            </w:r>
            <w:proofErr w:type="gramStart"/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(72 часа)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12.10-29.10.2015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ФГБОУ ВПО </w:t>
            </w: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УрГПУ</w:t>
            </w:r>
            <w:proofErr w:type="spellEnd"/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педагогической команды образовательной организации к работе в условиях ФГОС НОО обучающихся с ОВЗ (130 часов)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09.11-22.11.2015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Энгель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Л.В.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Хабарова Л.В.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НОЧУ ДПО </w:t>
            </w: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«Институт опережающего образования»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реализации  ФГОС </w:t>
            </w: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 с умственной отсталостью (108 часов)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14.11-22.11.2015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Е.А.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ФГАОУ ДПО «Академия  повышения квалификации и профессиональной подготовки работников образования»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детей  с РАС в условиях  введения  ФГОС (72 часа)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14.11-22.11.2015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Ермакова Т.А.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ФГАОУ ДПО «Академия  повышения квалификации и профессиональной подготовки работников образования»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инклюзивной практики  в образовательной  организации (72 часа)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23.11–05.12.2015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Гордяк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И.В.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Горожанцева Е.П.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Петровская Л.А.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Панова Е.В.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Михайлова С.Н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Саркисова Н.П.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Топоркова Л.Н.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Наумова Е.В.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Плотникова Н.</w:t>
            </w:r>
            <w:proofErr w:type="gram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Ю</w:t>
            </w:r>
            <w:proofErr w:type="gramEnd"/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НОЧУ ДПО «Институт опережающего образования»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инклюзивного обучения детей с ОВЗ в общеобразовательном учреждении в контексте внедрения ФГОС (108 часов)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10.12.2015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Ермакова Т.А.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Карамышева П.М.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Свердловская  региональная общественная организация Кризисный центр «Екатерина»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Жестокое обращение  с детьми в семье: особенности работы по  проблеме. Алгоритм действий педагогов (1 день)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11.12.2015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Топоркова Л.Н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агрессивного, </w:t>
            </w:r>
            <w:proofErr w:type="spellStart"/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аутоагрессивного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несовершеннолетних (1 день)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11.12 – 12.12.2015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ДПО «Институт развития  образования»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lang w:eastAsia="ru-RU"/>
              </w:rPr>
              <w:t>Развитие профессиональной компетентности экспертов по вопросам аттестации педагогических работников (16 час.)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23</w:t>
            </w: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BD1F7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12-</w:t>
            </w: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28.12.2015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Карамышева П.М.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ФГБУ «Уральский НИИ охраны материнства и младенчества»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Актуальные вопросы </w:t>
            </w:r>
            <w:proofErr w:type="spellStart"/>
            <w:r w:rsidRPr="00BD1F78">
              <w:rPr>
                <w:rFonts w:ascii="Times New Roman" w:eastAsia="Times New Roman" w:hAnsi="Times New Roman" w:cs="Times New Roman"/>
                <w:lang w:eastAsia="ru-RU"/>
              </w:rPr>
              <w:t>перинатологии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lang w:eastAsia="ru-RU"/>
              </w:rPr>
              <w:t xml:space="preserve"> с курсом перинатальной психологии (72 часа)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20.01.2016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Карамышева П.М.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</w:t>
            </w:r>
            <w:proofErr w:type="gram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«Центр психолого-педагогической и медико-социальной помощи «Ресурс»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lang w:eastAsia="ru-RU"/>
              </w:rPr>
              <w:t>Психолог в работе с детьми раннего возраста. Роль и технология работы с детьми в ранней комплексной помощи (4 часа)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04.02.2016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АНО «Уральский центр медиации»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lang w:eastAsia="ru-RU"/>
              </w:rPr>
              <w:t>Школьные службы примирения (1 день)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01.03-03.03.2016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Котышева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И.В.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lang w:eastAsia="ru-RU"/>
              </w:rPr>
              <w:t>Охрана труда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10.02 – 10.03.2016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Тюрина В.Ф.,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Климова Н.В., Логинова А.М.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ООО «Агентство информационных и социальных технологий» (ООО «АИСТ» УЦ СП «Всеобуч»)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lang w:eastAsia="ru-RU"/>
              </w:rPr>
              <w:t>Организация инклюзивного образования  в образовательной  организации (72 часа)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14.03-18.03.2016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ДПО СО «ИРО»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8FF"/>
                <w:lang w:eastAsia="ru-RU"/>
              </w:rPr>
              <w:t xml:space="preserve">Методология и практика разрешения конфликтов в образовательных организациях (40 час.) 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25.03.2016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Энгель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Л.В.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ГБОУ </w:t>
            </w:r>
            <w:proofErr w:type="gram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«Речевой центр»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lang w:eastAsia="ru-RU"/>
              </w:rPr>
              <w:t>Перспективы использования современных аппаратурных методик в работе с детьми  с ОВЗ (12 часов)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12.04 – 14.04.2016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Брохина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Ю.Л.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Ермакова Т.А.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Карамышева П.М.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Межрегиональная общественная организация «Общественный центр «Судебно-правовая реформа»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lang w:eastAsia="ru-RU"/>
              </w:rPr>
              <w:t>Решение групповых конфликтов. Круг сообщества» (24 часа)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</w:t>
            </w: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.04 – 19.04.2016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Наумова Е.В.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Институт практической психологии «</w:t>
            </w: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Иматон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Метод «</w:t>
            </w:r>
            <w:r w:rsidRPr="00BD1F7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SAND</w:t>
            </w: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BD1F7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ART</w:t>
            </w: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». Психологические ресурсы рисования песком.(48 часов)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20.06 – 24.06.2016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Карамышева П.М.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Ассоциация медиаторов Пермского края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Школьной</w:t>
            </w:r>
            <w:proofErr w:type="gram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медиация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01.09 – 27.09.2016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19.09 – 23.09.2016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Хабарова Л.В.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Московский  государственный психолого-педагогический университет «Институт проблем инклюзивного образования»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новых классификаций и критериев при  формировании заключений психолого-медико-педагогических комиссий» (72 часа)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17.11.2016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Хабарова Л.В.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Энгель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Л.В.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ГОУ </w:t>
            </w:r>
            <w:proofErr w:type="gram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«Центр  психолого-медико-социального сопровождения  «Речевой центр»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Совершенствование внутрисистемного  взаимодействия в коррекционно-развивающем  процессе (1 день)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03.12.2016г.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Карамышева П.М.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АНО «Уральский центр медиации»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Школы примирения и институт медиации в школе: опыт Свердловской области» (4 часа)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11.10.2016 – 25.10.2016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Соколова Н.А.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Автономная </w:t>
            </w: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некомерческая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организация дополнительного профессионального образования «Международный социально-гуманитарный институт»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Логопедическая работа с детьми, имеющими  сенсорные, интеллектуальные и двигательные нарушения в развитии в условиях реализации ФГОС» (72 часа)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30.09. – 14.10.2016г.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Соколова Н.А.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Автономная </w:t>
            </w: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некомерческая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организация дополнительного профессионального </w:t>
            </w: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образования «Международный социально-гуманитарный институт»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Синдром раннего детского аутизма (РДА) и расстройства  аутистического спектра: коррекция и пути  психолого-педагогической помощи»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06.12.2016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Наумова Е.В.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ЕрмаковаТ.А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ДПО СО «ИРО»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работы с интерактивной доской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05.12 – 23.12.2016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Куваева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И.О.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ФГАОУ  ВО </w:t>
            </w: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УрФУ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им  первого Президента России </w:t>
            </w: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Б.Н.Ельцина</w:t>
            </w:r>
            <w:proofErr w:type="spellEnd"/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Организационно-содержательные основы обучения инвалидов различных нозологий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09.02.2017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ГБУ СО «</w:t>
            </w: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ЦППМиСП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«Ресурс»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диагностического приема детей с расстройствами  аутистического спектра в рамках ПМПК (семинар-совещание)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</w:t>
            </w: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BD1F7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03</w:t>
            </w: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BD1F7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2017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Е.А.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Саркисова Н.П.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Топоркова Л.Н.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Гордяк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И.В.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Панова Е.В.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Михайлова С.Н.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Наумова Е.В.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Петровская Л.А.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НОЧУ Центр дополнительного профессионального  образования «Престиж»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Навыки оказания первой помощи (56 часов)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24.03.2017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Петровская Л.А.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Хабарова Л.В.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Брохина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Ю.Л.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НО «Благотворительный фонд «</w:t>
            </w: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Даунсайд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Ап»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активной речи ребенка с синдромом Дауна методом глобального чтения  с использованием методики «Начинаем говорить» (1 день)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10.04.2017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Е.А.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Брохина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Ю.Л. Хабарова Л.В.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ИКТ-компетентность педагога и практические вопросы  внедрения и эксплуатации  информационной системы образовательного учреждения в соответствии  с требованиями ФГОС (3 часа)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13.04.2017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Петровская Л.А.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Хабарова Л.В.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СО </w:t>
            </w: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ЦППМиСП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«Ресурс»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Модель  деятельности учителя-логопеда  и учителя-дефектолога ПМПК в современных условиях (4 часа)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21.04.2017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Наумова Е.В.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Плотникова Н.Ю.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ГКОУ </w:t>
            </w:r>
            <w:proofErr w:type="gram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«Екатеринбургская школа-интернат №9, реализующая АООП»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Актуальные вопросы обучения и воспитания детей с задержкой психического развития (1 день)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23.04 – 30.04.2017г.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Соколова Н.А.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ФГБОУ ВО </w:t>
            </w: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УрГПУ</w:t>
            </w:r>
            <w:proofErr w:type="spellEnd"/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Современные  технологии коррекционно-развивающей работы с детьми  с различными формами </w:t>
            </w: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дизонтогенеза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(72 часа)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12.05.2017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Энгель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Л.В.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ГОУ </w:t>
            </w:r>
            <w:proofErr w:type="gram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реализующее адаптированные основные  общеобразовательные программы «Центр психолого-медико-социального  сопровождения «Речевой центр»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Заседание ассоциации логопедов: «Развитие системы логопедической помощи в свете реализации ФГОС НОО ОВЗ» (1 день)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15.05. – 24.05.2017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Михайлова С.Н.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Кропачева Н.Д.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Лушина Р.А.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Е.А.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ГАОУ ДПО </w:t>
            </w:r>
            <w:proofErr w:type="gram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«Институт развития </w:t>
            </w: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образования»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Организация и содержание образовательной деятельности и </w:t>
            </w: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соответствии с требованиями ФГОС образования </w:t>
            </w:r>
            <w:proofErr w:type="gram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обучающихся</w:t>
            </w:r>
            <w:proofErr w:type="gram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умственной отсталостью (интеллектуальными нарушениями)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17.05.2017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Карамышева П.М.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СО </w:t>
            </w: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ЦППМиСП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«Ресурс»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Комплексная диагностика развития детей в системе ранней помощи (1 день)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18.05.2017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Карамышева П.М.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ГБУ СО </w:t>
            </w: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ЦППМиСП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«Ладо»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Роль образовательной организации в системе профилактики жестокого обращения в отношении детей (1 день)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19.05.2017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Т.П.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Котышева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И.В.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ГАОУ ДПО </w:t>
            </w:r>
            <w:proofErr w:type="gram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«Институт развития  образования»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педагогов, проживающих на территории Свердловской области, методам предупреждения угрозы террористического акта, минимизации и ликвидации последствий его проявления (8 часов)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17.05.2017г.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ГБУ СО ЦППМСП «Ресурс»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Модель деятельности педагога-психолога и социального педагога ПМПК (1 день)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25.05.2017г.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Логинова Н.А.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ГБУ СО «</w:t>
            </w: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ЦППМиСП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«Ладо»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Семейные  предпосылки формирования негативных зависимостей детей и подростков (1 день)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18.05.2017г.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Петровская Л.А.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ГБОУ </w:t>
            </w:r>
            <w:proofErr w:type="gram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СО</w:t>
            </w:r>
            <w:proofErr w:type="gram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«Центр  психолого-медико-социального  сопровождения «Эхо»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Формирование  жизненных компетенций обучающихся с ОВЗ в процессе реализации  ФГОС (8 часов) </w:t>
            </w:r>
          </w:p>
        </w:tc>
      </w:tr>
      <w:tr w:rsidR="00BD1F78" w:rsidRPr="00BD1F78" w:rsidTr="00E2429E"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31.05.2017г.</w:t>
            </w:r>
          </w:p>
        </w:tc>
        <w:tc>
          <w:tcPr>
            <w:tcW w:w="1970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Коршунова Т.</w:t>
            </w:r>
            <w:proofErr w:type="gram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Петровская Л.А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Энгель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Л.В.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ГБУ СО ЦППМСП «Ресурс»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Модель деятельности педагога-психолога  и социального педагога ПМПК в современных условиях (4 часа)</w:t>
            </w:r>
          </w:p>
        </w:tc>
      </w:tr>
      <w:tr w:rsidR="00BD1F78" w:rsidRPr="00BD1F78" w:rsidTr="00E2429E">
        <w:trPr>
          <w:trHeight w:val="3392"/>
        </w:trPr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12.09 – 18.09.2017</w:t>
            </w:r>
          </w:p>
        </w:tc>
        <w:tc>
          <w:tcPr>
            <w:tcW w:w="1970" w:type="dxa"/>
            <w:shd w:val="clear" w:color="auto" w:fill="auto"/>
            <w:vAlign w:val="bottom"/>
          </w:tcPr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Н.Ю.</w:t>
            </w:r>
          </w:p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Брохина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Ю.Л.</w:t>
            </w:r>
          </w:p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Т.А. Карамышева П.М. </w:t>
            </w:r>
          </w:p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Л.В. Лушина Р.А.</w:t>
            </w:r>
          </w:p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 Т.А. Короткова  И.Л. Ефименко И.В.</w:t>
            </w:r>
          </w:p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 xml:space="preserve">Кропачева Н.Д. </w:t>
            </w: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ДПО «ЦПР ПРОФИ»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педагогических работников навыкам оказания первой помощи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iCs/>
                <w:caps/>
                <w:lang w:eastAsia="ru-RU"/>
              </w:rPr>
              <w:t xml:space="preserve"> (20 часов)</w:t>
            </w:r>
          </w:p>
        </w:tc>
      </w:tr>
      <w:tr w:rsidR="00BD1F78" w:rsidRPr="00BD1F78" w:rsidTr="00E2429E">
        <w:trPr>
          <w:trHeight w:val="3680"/>
        </w:trPr>
        <w:tc>
          <w:tcPr>
            <w:tcW w:w="1972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29.09.2017</w:t>
            </w:r>
          </w:p>
        </w:tc>
        <w:tc>
          <w:tcPr>
            <w:tcW w:w="1970" w:type="dxa"/>
            <w:shd w:val="clear" w:color="auto" w:fill="auto"/>
            <w:vAlign w:val="bottom"/>
          </w:tcPr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Брохина</w:t>
            </w:r>
            <w:proofErr w:type="spellEnd"/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Ю.Л.</w:t>
            </w:r>
          </w:p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Карамышева П.М.</w:t>
            </w:r>
          </w:p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bCs/>
                <w:lang w:eastAsia="ru-RU"/>
              </w:rPr>
              <w:t>ГАОУ ДПО СО «ИРО»</w:t>
            </w:r>
          </w:p>
        </w:tc>
        <w:tc>
          <w:tcPr>
            <w:tcW w:w="4273" w:type="dxa"/>
            <w:shd w:val="clear" w:color="auto" w:fill="auto"/>
          </w:tcPr>
          <w:p w:rsidR="00BD1F78" w:rsidRPr="00BD1F78" w:rsidRDefault="00BD1F78" w:rsidP="00BD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профилактике и противодействию коррупции в образовательных организациях (8 часов)</w:t>
            </w:r>
          </w:p>
          <w:p w:rsidR="00BD1F78" w:rsidRPr="00BD1F78" w:rsidRDefault="00BD1F78" w:rsidP="00BD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aps/>
                <w:lang w:eastAsia="ru-RU"/>
              </w:rPr>
            </w:pPr>
          </w:p>
        </w:tc>
      </w:tr>
    </w:tbl>
    <w:p w:rsidR="00BD1F78" w:rsidRDefault="00BD1F78" w:rsidP="00FB41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4597F" w:rsidRDefault="00D4597F" w:rsidP="00D459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оценки деятельности педагогов используется  анкета «Оценка качества педагогической деятельности» (Приложение № 1). </w:t>
      </w:r>
    </w:p>
    <w:p w:rsidR="00217F3B" w:rsidRDefault="00217F3B" w:rsidP="00D459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Центре работают различные методические объединения: </w:t>
      </w:r>
    </w:p>
    <w:p w:rsidR="00217F3B" w:rsidRDefault="00217F3B" w:rsidP="00607BD6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педагогов-психологов, ответственный заместитель директора Коршунова Т.П.;</w:t>
      </w:r>
    </w:p>
    <w:p w:rsidR="00217F3B" w:rsidRDefault="00217F3B" w:rsidP="00607BD6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воспитателей ДОУ, ответственный заместитель директора по ВМР Карамышева П.М.;</w:t>
      </w:r>
    </w:p>
    <w:p w:rsidR="00217F3B" w:rsidRDefault="00217F3B" w:rsidP="00607BD6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логопедов, ответственный учитель-логопед Хабарова Л.В.;</w:t>
      </w:r>
    </w:p>
    <w:p w:rsidR="00217F3B" w:rsidRDefault="00217F3B" w:rsidP="00607BD6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начальной школы, ответственный заместитель директора Коршунова Т.П.;</w:t>
      </w:r>
    </w:p>
    <w:p w:rsidR="00217F3B" w:rsidRDefault="00217F3B" w:rsidP="00607BD6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учителей </w:t>
      </w:r>
      <w:proofErr w:type="gramStart"/>
      <w:r>
        <w:rPr>
          <w:rFonts w:ascii="Times New Roman" w:hAnsi="Times New Roman"/>
          <w:sz w:val="24"/>
          <w:szCs w:val="24"/>
        </w:rPr>
        <w:t>основной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щколы</w:t>
      </w:r>
      <w:proofErr w:type="spellEnd"/>
      <w:r>
        <w:rPr>
          <w:rFonts w:ascii="Times New Roman" w:hAnsi="Times New Roman"/>
          <w:sz w:val="24"/>
          <w:szCs w:val="24"/>
        </w:rPr>
        <w:t>, ответственный Петровская Л.А.;</w:t>
      </w:r>
    </w:p>
    <w:p w:rsidR="00217F3B" w:rsidRPr="00217F3B" w:rsidRDefault="00217F3B" w:rsidP="00607BD6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воспитателей групп присмотра и ухода за детьми с ОВЗ, </w:t>
      </w: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Саркисова Н.П.</w:t>
      </w:r>
    </w:p>
    <w:p w:rsidR="00D4597F" w:rsidRDefault="00D4597F" w:rsidP="006127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127F6" w:rsidRDefault="006127F6" w:rsidP="004A7E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</w:t>
      </w:r>
      <w:r w:rsidR="00D4597F">
        <w:rPr>
          <w:rFonts w:ascii="Times New Roman" w:hAnsi="Times New Roman"/>
          <w:i/>
          <w:sz w:val="24"/>
          <w:szCs w:val="24"/>
        </w:rPr>
        <w:t>7</w:t>
      </w:r>
      <w:r w:rsidRPr="003A04D1">
        <w:rPr>
          <w:rFonts w:ascii="Times New Roman" w:hAnsi="Times New Roman"/>
          <w:i/>
          <w:sz w:val="24"/>
          <w:szCs w:val="24"/>
        </w:rPr>
        <w:t xml:space="preserve">. </w:t>
      </w:r>
      <w:r w:rsidR="002B194F">
        <w:rPr>
          <w:rFonts w:ascii="Times New Roman" w:hAnsi="Times New Roman"/>
          <w:i/>
          <w:sz w:val="24"/>
          <w:szCs w:val="24"/>
        </w:rPr>
        <w:t>М</w:t>
      </w:r>
      <w:r w:rsidRPr="003A04D1">
        <w:rPr>
          <w:rFonts w:ascii="Times New Roman" w:hAnsi="Times New Roman"/>
          <w:i/>
          <w:sz w:val="24"/>
          <w:szCs w:val="24"/>
        </w:rPr>
        <w:t>атериально – технически</w:t>
      </w:r>
      <w:r w:rsidR="002B194F">
        <w:rPr>
          <w:rFonts w:ascii="Times New Roman" w:hAnsi="Times New Roman"/>
          <w:i/>
          <w:sz w:val="24"/>
          <w:szCs w:val="24"/>
        </w:rPr>
        <w:t>е</w:t>
      </w:r>
      <w:r w:rsidRPr="003A04D1">
        <w:rPr>
          <w:rFonts w:ascii="Times New Roman" w:hAnsi="Times New Roman"/>
          <w:i/>
          <w:sz w:val="24"/>
          <w:szCs w:val="24"/>
        </w:rPr>
        <w:t xml:space="preserve"> условия</w:t>
      </w:r>
    </w:p>
    <w:p w:rsidR="006127F6" w:rsidRDefault="006127F6" w:rsidP="006127F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 w:rsidR="00133F5E">
        <w:rPr>
          <w:rFonts w:ascii="Times New Roman" w:hAnsi="Times New Roman"/>
          <w:i/>
          <w:sz w:val="24"/>
          <w:szCs w:val="24"/>
        </w:rPr>
        <w:t>9</w:t>
      </w: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FB4120" w:rsidRPr="00FB4120" w:rsidTr="00BC68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</w:t>
            </w:r>
          </w:p>
        </w:tc>
      </w:tr>
      <w:tr w:rsidR="00FB4120" w:rsidRPr="00FB4120" w:rsidTr="00BC68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Кабинет: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-2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– 4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–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Аквариум на тумбе –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бумаг –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2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2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–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 – 1 шт.</w:t>
            </w:r>
          </w:p>
          <w:p w:rsidR="00FB4120" w:rsidRPr="00FB4120" w:rsidRDefault="00FB4120" w:rsidP="005500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 – 1 шт.</w:t>
            </w:r>
          </w:p>
        </w:tc>
      </w:tr>
      <w:tr w:rsidR="00FB4120" w:rsidRPr="00FB4120" w:rsidTr="00BC68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К.102</w:t>
            </w: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</w:t>
            </w: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письменный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 для игрушек – 2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«Паровозик» - 1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детский – 3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«Кузя» - 10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–2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Кровать-комод – 1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маркерная – 1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Мольберт – 2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 - 1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мебель «Антошка» - 1 комп.;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Диван «Юниор» - 1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Домик детский пластиковый – 1 шт.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Сенсорная панель – 1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Пианино – 1 шт.</w:t>
            </w:r>
          </w:p>
        </w:tc>
      </w:tr>
      <w:tr w:rsidR="00FB4120" w:rsidRPr="00FB4120" w:rsidTr="00BC68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К.103</w:t>
            </w: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B4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абинет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угловой–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Парта одноместная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–2 штук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Сенсорное оборудование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Сухой бассейн – 1шт.;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Пузырьковая колонна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Гидромассажер</w:t>
            </w:r>
            <w:proofErr w:type="spell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Аудиоаппаратура – 1шт.;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картина «Водопад» - 1 шт.;</w:t>
            </w:r>
          </w:p>
        </w:tc>
      </w:tr>
      <w:tr w:rsidR="00FB4120" w:rsidRPr="00FB4120" w:rsidTr="00BC68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К.107</w:t>
            </w: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Кабинет: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Стенка кабинетная со столом–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Диван – 2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переговоров  - 1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письменный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 16 штук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Телевизор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;; 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 кинотеатр – 1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плеер – 1 </w:t>
            </w:r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шт.;</w:t>
            </w:r>
            <w:proofErr w:type="gramEnd"/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Сенсорная панель – 1 шт.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Игровые конструкторы – 4 шт.</w:t>
            </w:r>
          </w:p>
          <w:p w:rsidR="00FB4120" w:rsidRPr="00FB4120" w:rsidRDefault="00FB4120" w:rsidP="00550044">
            <w:pPr>
              <w:tabs>
                <w:tab w:val="num" w:pos="154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 – 1 шт.</w:t>
            </w:r>
          </w:p>
          <w:p w:rsidR="00FB4120" w:rsidRPr="00FB4120" w:rsidRDefault="00FB4120" w:rsidP="00FB41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120" w:rsidRPr="00FB4120" w:rsidTr="00BC68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К.111</w:t>
            </w: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Кабинет: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обеденный – 6шт.;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– 10шт.;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тумбовый – 2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– 1 шт.;</w:t>
            </w:r>
          </w:p>
        </w:tc>
      </w:tr>
      <w:tr w:rsidR="00FB4120" w:rsidRPr="00FB4120" w:rsidTr="00BC68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К.111 «а»</w:t>
            </w: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Кабинет: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уголок –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мягких модулей- 1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– 2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–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 – 1 шт.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Корзина со спортивным инвентарем – 1 шт.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«Физическая культура» - 1 шт.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– 1 шт. </w:t>
            </w:r>
          </w:p>
        </w:tc>
      </w:tr>
      <w:tr w:rsidR="00FB4120" w:rsidRPr="00FB4120" w:rsidTr="00BC68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К.106</w:t>
            </w: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Раздевалка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купе –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Шкафчики детские – 30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Вешала настенные – 3 шт.</w:t>
            </w:r>
          </w:p>
        </w:tc>
      </w:tr>
      <w:tr w:rsidR="00FB4120" w:rsidRPr="00FB4120" w:rsidTr="00BC68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К.201</w:t>
            </w:r>
          </w:p>
          <w:p w:rsidR="00FB4120" w:rsidRPr="00FB4120" w:rsidRDefault="00FB4120" w:rsidP="00FB4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Кабинет: </w:t>
            </w: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Стенка кабинетная со столом–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Парта одноместная – 3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 7 штук</w:t>
            </w:r>
          </w:p>
          <w:p w:rsidR="00FB4120" w:rsidRPr="00FB4120" w:rsidRDefault="00FB4120" w:rsidP="00550044">
            <w:pPr>
              <w:widowControl w:val="0"/>
              <w:shd w:val="clear" w:color="auto" w:fill="FFFFFF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-1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shd w:val="clear" w:color="auto" w:fill="FFFFFF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Маркерная доска – 2шт.</w:t>
            </w:r>
          </w:p>
          <w:p w:rsidR="00FB4120" w:rsidRPr="00FB4120" w:rsidRDefault="00FB4120" w:rsidP="00550044">
            <w:pPr>
              <w:widowControl w:val="0"/>
              <w:shd w:val="clear" w:color="auto" w:fill="FFFFFF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 – 1 шт.;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– 1 шт.;</w:t>
            </w:r>
          </w:p>
          <w:p w:rsidR="00FB4120" w:rsidRPr="00FB4120" w:rsidRDefault="00FB4120" w:rsidP="00550044">
            <w:pPr>
              <w:widowControl w:val="0"/>
              <w:shd w:val="clear" w:color="auto" w:fill="FFFFFF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 проектор – 1 шт.</w:t>
            </w:r>
          </w:p>
        </w:tc>
      </w:tr>
      <w:tr w:rsidR="00FB4120" w:rsidRPr="00FB4120" w:rsidTr="00BC68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К.202</w:t>
            </w: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</w:t>
            </w: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Стенка кабинетная со столом–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Диван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Парта одноместная – 12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 12 штук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Телевизор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;; 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 кинотеатр – 1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B01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плеер – 1 </w:t>
            </w:r>
            <w:proofErr w:type="spell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 проектор – 1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Игровые конструкторы – 3 шт.;</w:t>
            </w:r>
          </w:p>
          <w:p w:rsidR="00FB4120" w:rsidRPr="00FB4120" w:rsidRDefault="00FB4120" w:rsidP="00550044">
            <w:pPr>
              <w:tabs>
                <w:tab w:val="num" w:pos="154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 – 1 шт.</w:t>
            </w:r>
          </w:p>
        </w:tc>
      </w:tr>
      <w:tr w:rsidR="00FB4120" w:rsidRPr="00FB4120" w:rsidTr="00BC68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К.203</w:t>
            </w: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</w:t>
            </w: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пособий–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Парта одноместная – 6 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 12 штук</w:t>
            </w:r>
          </w:p>
          <w:p w:rsidR="00FB4120" w:rsidRPr="00FB4120" w:rsidRDefault="00FB4120" w:rsidP="00550044">
            <w:pPr>
              <w:widowControl w:val="0"/>
              <w:shd w:val="clear" w:color="auto" w:fill="FFFFFF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компьютерный -1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Магнитола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Зеркальная стена – 1 шт.;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Игровое оборудование – 1 комп.</w:t>
            </w:r>
          </w:p>
          <w:p w:rsidR="00FB4120" w:rsidRPr="00FB4120" w:rsidRDefault="00FB4120" w:rsidP="00550044">
            <w:pPr>
              <w:tabs>
                <w:tab w:val="num" w:pos="148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 2-х секционное – 1 шт.</w:t>
            </w:r>
          </w:p>
        </w:tc>
      </w:tr>
      <w:tr w:rsidR="00FB4120" w:rsidRPr="00FB4120" w:rsidTr="00BC68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К.204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Кабинет: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угловой –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Логопедический уголок –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–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 – 1 шт.: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–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 3 шт.</w:t>
            </w:r>
          </w:p>
        </w:tc>
      </w:tr>
      <w:tr w:rsidR="00FB4120" w:rsidRPr="00FB4120" w:rsidTr="00BC68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К.205</w:t>
            </w: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</w:t>
            </w: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бумаг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2-х секционное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для учителя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ученический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ученический – 1 шт.</w:t>
            </w: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120" w:rsidRPr="00FB4120" w:rsidTr="00BC68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К.206</w:t>
            </w: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</w:t>
            </w: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– 2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– 2шт;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– 1 шт.;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 – 3штук;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навесная – 1 шт.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FB4120" w:rsidRPr="00FB4120" w:rsidTr="00BC68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К.207</w:t>
            </w: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</w:t>
            </w: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– 8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– 3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-3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–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 А3 – 1шт.;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–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Учебно-методическая литература -1710 штук.</w:t>
            </w: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B4120" w:rsidRPr="00FB4120" w:rsidTr="00BC68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К.208</w:t>
            </w: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</w:t>
            </w: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Стенка кабинетная со столом–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Диван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Парта одноместная – 12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 12 штук;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детский со стулом – 10 наборов;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Телевизор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B01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плеер – 1 </w:t>
            </w:r>
            <w:proofErr w:type="spell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световые - 8 шт.;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Песочница – 2 шт.;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Интерактивная доска – 1 шт.;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– 1 шт.;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– 1 шт.;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 проектор –  1 шт.;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Игровое оборудование – 1 шт.</w:t>
            </w:r>
          </w:p>
        </w:tc>
      </w:tr>
      <w:tr w:rsidR="00FB4120" w:rsidRPr="00FB4120" w:rsidTr="00BC68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К.210</w:t>
            </w: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</w:t>
            </w: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Стенка кабинетная со столом–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– 1 </w:t>
            </w:r>
            <w:proofErr w:type="spellStart"/>
            <w:proofErr w:type="gramStart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–2 штук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 комплекс БОС– 1 шт.</w:t>
            </w:r>
          </w:p>
        </w:tc>
      </w:tr>
      <w:tr w:rsidR="00FB4120" w:rsidRPr="00FB4120" w:rsidTr="00BC68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К.211</w:t>
            </w: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кабинет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Кабинет: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мебельная –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–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Вытяжной шкаф –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– 2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–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– 1 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Ростомер – 1шт.;</w:t>
            </w:r>
          </w:p>
          <w:p w:rsidR="00FB4120" w:rsidRPr="00FB4120" w:rsidRDefault="00FB4120" w:rsidP="0055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медицинский  - 1 шт.</w:t>
            </w:r>
          </w:p>
        </w:tc>
      </w:tr>
      <w:tr w:rsidR="00FB4120" w:rsidRPr="00FB4120" w:rsidTr="00BC6896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К.212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Кабинет: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кабинетная со столом -1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Стол-тумба – 2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 10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– 2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– 6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2-х ярусная – 2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Пуфик – 4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 – 1 шт.</w:t>
            </w:r>
          </w:p>
          <w:p w:rsidR="00FB4120" w:rsidRPr="00FB4120" w:rsidRDefault="00FB4120" w:rsidP="00550044">
            <w:pPr>
              <w:tabs>
                <w:tab w:val="num" w:pos="154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 проигрыватель – 1 шт.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Игровые конструкторы – 4 шт.;</w:t>
            </w:r>
          </w:p>
          <w:p w:rsidR="00FB4120" w:rsidRPr="00FB4120" w:rsidRDefault="00FB4120" w:rsidP="00550044">
            <w:pPr>
              <w:widowControl w:val="0"/>
              <w:tabs>
                <w:tab w:val="num" w:pos="15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Сенсорная панель -1 шт.</w:t>
            </w:r>
          </w:p>
        </w:tc>
      </w:tr>
      <w:tr w:rsidR="00FB4120" w:rsidRPr="00FB4120" w:rsidTr="00BC6896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К.215</w:t>
            </w: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</w:t>
            </w:r>
          </w:p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0" w:rsidRPr="00FB4120" w:rsidRDefault="00FB4120" w:rsidP="00FB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Кабинет: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 60 шт.;</w:t>
            </w:r>
          </w:p>
          <w:p w:rsidR="00FB4120" w:rsidRPr="00FB4120" w:rsidRDefault="00FB4120" w:rsidP="00550044">
            <w:pPr>
              <w:widowControl w:val="0"/>
              <w:tabs>
                <w:tab w:val="num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- 1 шт.</w:t>
            </w:r>
          </w:p>
        </w:tc>
      </w:tr>
    </w:tbl>
    <w:p w:rsidR="004A7E59" w:rsidRDefault="004A7E59" w:rsidP="009D211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120" w:rsidRDefault="009D2113" w:rsidP="009D211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9D2113">
        <w:rPr>
          <w:rFonts w:ascii="Times New Roman" w:hAnsi="Times New Roman"/>
          <w:b/>
          <w:sz w:val="24"/>
          <w:szCs w:val="24"/>
        </w:rPr>
        <w:t xml:space="preserve">Порядок разработки, утверждения и реализации </w:t>
      </w:r>
      <w:proofErr w:type="gramStart"/>
      <w:r w:rsidRPr="009D2113">
        <w:rPr>
          <w:rFonts w:ascii="Times New Roman" w:hAnsi="Times New Roman"/>
          <w:b/>
          <w:sz w:val="24"/>
          <w:szCs w:val="24"/>
        </w:rPr>
        <w:t>ДОП</w:t>
      </w:r>
      <w:proofErr w:type="gramEnd"/>
    </w:p>
    <w:p w:rsidR="00492B4F" w:rsidRPr="00492B4F" w:rsidRDefault="00492B4F" w:rsidP="00DE3F0A">
      <w:pPr>
        <w:widowControl w:val="0"/>
        <w:tabs>
          <w:tab w:val="left" w:pos="1134"/>
          <w:tab w:val="left" w:pos="1276"/>
        </w:tabs>
        <w:spacing w:after="0" w:line="240" w:lineRule="auto"/>
        <w:ind w:right="2"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4.1.</w:t>
      </w:r>
      <w:r w:rsidRPr="00492B4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Образовательная программа  разрабатывается и утверждается учреждением самостоятельно на каждый учебный год в соответствии с законодательством Российской федерации в порядке, установленном ее Уставом.</w:t>
      </w:r>
    </w:p>
    <w:p w:rsidR="00492B4F" w:rsidRPr="00492B4F" w:rsidRDefault="00492B4F" w:rsidP="00DE3F0A">
      <w:pPr>
        <w:widowControl w:val="0"/>
        <w:tabs>
          <w:tab w:val="left" w:pos="1134"/>
          <w:tab w:val="left" w:pos="1276"/>
        </w:tabs>
        <w:spacing w:after="0" w:line="240" w:lineRule="auto"/>
        <w:ind w:right="2" w:firstLine="851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4.2.</w:t>
      </w:r>
      <w:r w:rsidRPr="00492B4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Образовательная программа разрабатывается</w:t>
      </w:r>
      <w:r w:rsidRPr="00492B4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с</w:t>
      </w:r>
      <w:r w:rsidRPr="00492B4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учетом</w:t>
      </w:r>
      <w:r w:rsidR="00DE3F0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92B4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возрастных, психофизических особенностей, склонностей, способностей, интересов и потребностей обучающихся.</w:t>
      </w:r>
    </w:p>
    <w:p w:rsidR="00492B4F" w:rsidRPr="00492B4F" w:rsidRDefault="00492B4F" w:rsidP="00DE3F0A">
      <w:pPr>
        <w:widowControl w:val="0"/>
        <w:tabs>
          <w:tab w:val="left" w:pos="1134"/>
          <w:tab w:val="left" w:pos="1276"/>
        </w:tabs>
        <w:spacing w:after="0" w:line="240" w:lineRule="auto"/>
        <w:ind w:right="2" w:firstLine="851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4.3.</w:t>
      </w:r>
      <w:r w:rsidRPr="00492B4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разработке Образовательной программы имеют право принять участие педагогические работники Центра.</w:t>
      </w:r>
    </w:p>
    <w:p w:rsidR="00492B4F" w:rsidRPr="00492B4F" w:rsidRDefault="00492B4F" w:rsidP="00DE3F0A">
      <w:pPr>
        <w:widowControl w:val="0"/>
        <w:tabs>
          <w:tab w:val="left" w:pos="1134"/>
          <w:tab w:val="left" w:pos="1276"/>
        </w:tabs>
        <w:spacing w:after="0" w:line="240" w:lineRule="auto"/>
        <w:ind w:right="2" w:firstLine="851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4.4.</w:t>
      </w:r>
      <w:r w:rsidRPr="00492B4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Центр обязан обеспечивать реализацию содержания дополнительных программ  в полном объеме.</w:t>
      </w:r>
    </w:p>
    <w:p w:rsidR="00492B4F" w:rsidRDefault="00492B4F" w:rsidP="00DE3F0A">
      <w:pPr>
        <w:widowControl w:val="0"/>
        <w:tabs>
          <w:tab w:val="left" w:pos="1134"/>
          <w:tab w:val="left" w:pos="1276"/>
        </w:tabs>
        <w:spacing w:after="0" w:line="240" w:lineRule="auto"/>
        <w:ind w:right="2" w:firstLine="851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4.5.</w:t>
      </w:r>
      <w:r w:rsidRPr="00492B4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Администрация Центра  обеспечивает контроль реализации образовательной программы.</w:t>
      </w:r>
    </w:p>
    <w:p w:rsidR="00184469" w:rsidRDefault="00184469">
      <w:pP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184469" w:rsidRDefault="00184469" w:rsidP="00492B4F">
      <w:pPr>
        <w:widowControl w:val="0"/>
        <w:tabs>
          <w:tab w:val="left" w:pos="1134"/>
          <w:tab w:val="left" w:pos="1276"/>
        </w:tabs>
        <w:spacing w:after="0" w:line="240" w:lineRule="auto"/>
        <w:ind w:right="71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184469" w:rsidSect="001E1F22">
          <w:pgSz w:w="11909" w:h="16838"/>
          <w:pgMar w:top="1134" w:right="850" w:bottom="1134" w:left="1701" w:header="0" w:footer="290" w:gutter="0"/>
          <w:pgNumType w:start="2"/>
          <w:cols w:space="720"/>
          <w:noEndnote/>
          <w:titlePg/>
          <w:docGrid w:linePitch="360"/>
        </w:sectPr>
      </w:pPr>
    </w:p>
    <w:p w:rsidR="0077256D" w:rsidRDefault="0077256D" w:rsidP="007725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184469" w:rsidRPr="00184469" w:rsidRDefault="00184469" w:rsidP="00184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 ПЕДАГОГИЧЕСКОЙ  ДЕЯТЕЛЬНОСТИ.</w:t>
      </w:r>
    </w:p>
    <w:p w:rsidR="00184469" w:rsidRPr="00184469" w:rsidRDefault="00184469" w:rsidP="00184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5928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644"/>
        <w:gridCol w:w="2702"/>
        <w:gridCol w:w="236"/>
        <w:gridCol w:w="236"/>
        <w:gridCol w:w="238"/>
        <w:gridCol w:w="238"/>
        <w:gridCol w:w="236"/>
        <w:gridCol w:w="240"/>
        <w:gridCol w:w="238"/>
        <w:gridCol w:w="238"/>
        <w:gridCol w:w="252"/>
        <w:gridCol w:w="238"/>
        <w:gridCol w:w="252"/>
        <w:gridCol w:w="238"/>
        <w:gridCol w:w="238"/>
        <w:gridCol w:w="238"/>
        <w:gridCol w:w="237"/>
        <w:gridCol w:w="266"/>
        <w:gridCol w:w="252"/>
        <w:gridCol w:w="238"/>
        <w:gridCol w:w="238"/>
        <w:gridCol w:w="238"/>
        <w:gridCol w:w="266"/>
        <w:gridCol w:w="238"/>
        <w:gridCol w:w="238"/>
        <w:gridCol w:w="238"/>
        <w:gridCol w:w="238"/>
        <w:gridCol w:w="238"/>
        <w:gridCol w:w="236"/>
        <w:gridCol w:w="236"/>
        <w:gridCol w:w="256"/>
        <w:gridCol w:w="238"/>
        <w:gridCol w:w="238"/>
        <w:gridCol w:w="238"/>
        <w:gridCol w:w="252"/>
        <w:gridCol w:w="236"/>
        <w:gridCol w:w="254"/>
        <w:gridCol w:w="252"/>
        <w:gridCol w:w="238"/>
        <w:gridCol w:w="265"/>
        <w:gridCol w:w="238"/>
        <w:gridCol w:w="236"/>
        <w:gridCol w:w="236"/>
        <w:gridCol w:w="236"/>
        <w:gridCol w:w="236"/>
        <w:gridCol w:w="248"/>
        <w:gridCol w:w="238"/>
        <w:gridCol w:w="238"/>
        <w:gridCol w:w="238"/>
        <w:gridCol w:w="236"/>
        <w:gridCol w:w="242"/>
        <w:gridCol w:w="250"/>
        <w:gridCol w:w="252"/>
        <w:gridCol w:w="238"/>
      </w:tblGrid>
      <w:tr w:rsidR="00184469" w:rsidRPr="00184469" w:rsidTr="00184469">
        <w:tc>
          <w:tcPr>
            <w:tcW w:w="644" w:type="dxa"/>
            <w:vMerge w:val="restart"/>
          </w:tcPr>
          <w:p w:rsidR="00184469" w:rsidRPr="00184469" w:rsidRDefault="00184469" w:rsidP="00184469">
            <w:pPr>
              <w:jc w:val="center"/>
              <w:rPr>
                <w:b/>
              </w:rPr>
            </w:pPr>
            <w:r w:rsidRPr="00184469">
              <w:rPr>
                <w:b/>
              </w:rPr>
              <w:t>Вид ком-</w:t>
            </w:r>
            <w:proofErr w:type="spellStart"/>
            <w:r w:rsidRPr="00184469">
              <w:rPr>
                <w:b/>
              </w:rPr>
              <w:t>пе</w:t>
            </w:r>
            <w:proofErr w:type="spellEnd"/>
            <w:r w:rsidRPr="00184469">
              <w:rPr>
                <w:b/>
              </w:rPr>
              <w:t>-тент-но-</w:t>
            </w:r>
            <w:proofErr w:type="spellStart"/>
            <w:r w:rsidRPr="00184469">
              <w:rPr>
                <w:b/>
              </w:rPr>
              <w:t>сти</w:t>
            </w:r>
            <w:proofErr w:type="spellEnd"/>
          </w:p>
        </w:tc>
        <w:tc>
          <w:tcPr>
            <w:tcW w:w="2702" w:type="dxa"/>
            <w:vMerge w:val="restart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</w:rPr>
            </w:pPr>
            <w:r w:rsidRPr="00184469">
              <w:rPr>
                <w:b/>
              </w:rPr>
              <w:t xml:space="preserve">Показатель  уровня </w:t>
            </w:r>
            <w:proofErr w:type="spellStart"/>
            <w:r w:rsidRPr="00184469">
              <w:rPr>
                <w:b/>
              </w:rPr>
              <w:t>сформированности</w:t>
            </w:r>
            <w:proofErr w:type="spellEnd"/>
          </w:p>
        </w:tc>
        <w:tc>
          <w:tcPr>
            <w:tcW w:w="311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24"/>
                <w:szCs w:val="24"/>
              </w:rPr>
            </w:pPr>
          </w:p>
          <w:p w:rsidR="00184469" w:rsidRPr="00184469" w:rsidRDefault="00184469" w:rsidP="00184469">
            <w:pPr>
              <w:jc w:val="center"/>
              <w:rPr>
                <w:b/>
                <w:sz w:val="24"/>
                <w:szCs w:val="24"/>
              </w:rPr>
            </w:pPr>
            <w:r w:rsidRPr="00184469">
              <w:rPr>
                <w:b/>
                <w:sz w:val="24"/>
                <w:szCs w:val="24"/>
              </w:rPr>
              <w:t>0</w:t>
            </w:r>
          </w:p>
          <w:p w:rsidR="00184469" w:rsidRPr="00184469" w:rsidRDefault="00184469" w:rsidP="001844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24"/>
                <w:szCs w:val="24"/>
              </w:rPr>
            </w:pPr>
          </w:p>
          <w:p w:rsidR="00184469" w:rsidRPr="00184469" w:rsidRDefault="00184469" w:rsidP="00184469">
            <w:pPr>
              <w:jc w:val="center"/>
              <w:rPr>
                <w:b/>
                <w:sz w:val="24"/>
                <w:szCs w:val="24"/>
              </w:rPr>
            </w:pPr>
            <w:r w:rsidRPr="001844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7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24"/>
                <w:szCs w:val="24"/>
              </w:rPr>
            </w:pPr>
          </w:p>
          <w:p w:rsidR="00184469" w:rsidRPr="00184469" w:rsidRDefault="00184469" w:rsidP="00184469">
            <w:pPr>
              <w:jc w:val="center"/>
              <w:rPr>
                <w:b/>
                <w:sz w:val="24"/>
                <w:szCs w:val="24"/>
              </w:rPr>
            </w:pPr>
            <w:r w:rsidRPr="001844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13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24"/>
                <w:szCs w:val="24"/>
              </w:rPr>
            </w:pPr>
          </w:p>
          <w:p w:rsidR="00184469" w:rsidRPr="00184469" w:rsidRDefault="00184469" w:rsidP="00184469">
            <w:pPr>
              <w:jc w:val="center"/>
              <w:rPr>
                <w:b/>
                <w:sz w:val="24"/>
                <w:szCs w:val="24"/>
              </w:rPr>
            </w:pPr>
            <w:r w:rsidRPr="00184469">
              <w:rPr>
                <w:b/>
                <w:sz w:val="24"/>
                <w:szCs w:val="24"/>
              </w:rPr>
              <w:t>3</w:t>
            </w:r>
          </w:p>
        </w:tc>
      </w:tr>
      <w:tr w:rsidR="00184469" w:rsidRPr="00184469" w:rsidTr="00184469"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38" w:type="dxa"/>
            <w:tcBorders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38" w:type="dxa"/>
            <w:tcBorders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38" w:type="dxa"/>
            <w:tcBorders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38" w:type="dxa"/>
            <w:tcBorders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  <w:rPr>
                <w:b/>
                <w:sz w:val="16"/>
                <w:szCs w:val="16"/>
              </w:rPr>
            </w:pPr>
            <w:r w:rsidRPr="00184469">
              <w:rPr>
                <w:b/>
                <w:sz w:val="16"/>
                <w:szCs w:val="16"/>
              </w:rPr>
              <w:t>13</w:t>
            </w:r>
          </w:p>
        </w:tc>
      </w:tr>
      <w:tr w:rsidR="00184469" w:rsidRPr="00184469" w:rsidTr="00184469">
        <w:tc>
          <w:tcPr>
            <w:tcW w:w="644" w:type="dxa"/>
            <w:vMerge w:val="restart"/>
            <w:textDirection w:val="btLr"/>
          </w:tcPr>
          <w:p w:rsidR="00184469" w:rsidRPr="00184469" w:rsidRDefault="00184469" w:rsidP="00184469">
            <w:pPr>
              <w:ind w:right="113"/>
              <w:jc w:val="center"/>
              <w:rPr>
                <w:b/>
              </w:rPr>
            </w:pPr>
            <w:r w:rsidRPr="00184469">
              <w:rPr>
                <w:b/>
              </w:rPr>
              <w:t>Предметная  компетентность</w:t>
            </w: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>Знание предмета и увлечен-</w:t>
            </w:r>
            <w:proofErr w:type="spellStart"/>
            <w:r w:rsidRPr="00184469">
              <w:t>ность</w:t>
            </w:r>
            <w:proofErr w:type="spellEnd"/>
            <w:r w:rsidRPr="00184469">
              <w:t xml:space="preserve"> предметом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Знание смежных наук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Знание и обеспечение </w:t>
            </w:r>
            <w:proofErr w:type="spellStart"/>
            <w:r w:rsidRPr="00184469">
              <w:t>реа-лизации</w:t>
            </w:r>
            <w:proofErr w:type="spellEnd"/>
            <w:r w:rsidRPr="00184469">
              <w:t xml:space="preserve"> содержания и структуры базисно</w:t>
            </w:r>
            <w:r w:rsidRPr="00184469">
              <w:softHyphen/>
              <w:t>го учеб-</w:t>
            </w:r>
            <w:proofErr w:type="spellStart"/>
            <w:r w:rsidRPr="00184469">
              <w:t>ного</w:t>
            </w:r>
            <w:proofErr w:type="spellEnd"/>
            <w:r w:rsidRPr="00184469">
              <w:t xml:space="preserve"> плана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>Знакомство с современными представлениями и состоя-</w:t>
            </w:r>
            <w:proofErr w:type="spellStart"/>
            <w:r w:rsidRPr="00184469">
              <w:t>нием</w:t>
            </w:r>
            <w:proofErr w:type="spellEnd"/>
            <w:r w:rsidRPr="00184469">
              <w:t xml:space="preserve"> преподаваемых дисциплин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Умение извлекать </w:t>
            </w:r>
            <w:proofErr w:type="spellStart"/>
            <w:r w:rsidRPr="00184469">
              <w:t>инфор-мацию</w:t>
            </w:r>
            <w:proofErr w:type="spellEnd"/>
            <w:r w:rsidRPr="00184469">
              <w:t xml:space="preserve"> и отбирать ее по преподаваемой дисциплине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>Самостоятельная работа по накоплению научных мате-риалов, про</w:t>
            </w:r>
            <w:r w:rsidRPr="00184469">
              <w:softHyphen/>
              <w:t xml:space="preserve">блем, решений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Постоянная работа с периодикой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Умение адаптировать </w:t>
            </w:r>
            <w:proofErr w:type="spellStart"/>
            <w:r w:rsidRPr="00184469">
              <w:t>науч-ное</w:t>
            </w:r>
            <w:proofErr w:type="spellEnd"/>
            <w:r w:rsidRPr="00184469">
              <w:t xml:space="preserve"> знание с целью повыше-</w:t>
            </w:r>
            <w:proofErr w:type="spellStart"/>
            <w:r w:rsidRPr="00184469">
              <w:t>ния</w:t>
            </w:r>
            <w:proofErr w:type="spellEnd"/>
            <w:r w:rsidRPr="00184469">
              <w:t xml:space="preserve"> интереса учащихся и для достижения учебных целей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>Глубокое понимание и уме-</w:t>
            </w:r>
            <w:proofErr w:type="spellStart"/>
            <w:r w:rsidRPr="00184469">
              <w:t>ние</w:t>
            </w:r>
            <w:proofErr w:type="spellEnd"/>
            <w:r w:rsidRPr="00184469">
              <w:t xml:space="preserve"> использовать на </w:t>
            </w:r>
            <w:proofErr w:type="spellStart"/>
            <w:r w:rsidRPr="00184469">
              <w:t>практи-ке</w:t>
            </w:r>
            <w:proofErr w:type="spellEnd"/>
            <w:r w:rsidRPr="00184469">
              <w:t xml:space="preserve"> основные ценности, </w:t>
            </w:r>
            <w:proofErr w:type="spellStart"/>
            <w:r w:rsidRPr="00184469">
              <w:t>поня-тия</w:t>
            </w:r>
            <w:proofErr w:type="spellEnd"/>
            <w:r w:rsidRPr="00184469">
              <w:t xml:space="preserve">, нормы, достоинства, решения, процессы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rPr>
                <w:sz w:val="16"/>
                <w:szCs w:val="16"/>
              </w:rPr>
            </w:pPr>
            <w:r w:rsidRPr="00184469">
              <w:t xml:space="preserve">Готовность и желание познавать, учиться, осваивать новое </w:t>
            </w:r>
          </w:p>
          <w:p w:rsidR="00184469" w:rsidRPr="00184469" w:rsidRDefault="00184469" w:rsidP="00184469"/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rPr>
          <w:trHeight w:val="326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textDirection w:val="btLr"/>
          </w:tcPr>
          <w:p w:rsidR="00184469" w:rsidRPr="00184469" w:rsidRDefault="00184469" w:rsidP="00184469">
            <w:pPr>
              <w:ind w:right="113"/>
              <w:jc w:val="center"/>
              <w:rPr>
                <w:b/>
              </w:rPr>
            </w:pPr>
            <w:r w:rsidRPr="00184469">
              <w:rPr>
                <w:b/>
              </w:rPr>
              <w:lastRenderedPageBreak/>
              <w:t>Психологическая компетентность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Знание психологии как предмета 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Умение использовать </w:t>
            </w:r>
            <w:proofErr w:type="spellStart"/>
            <w:r w:rsidRPr="00184469">
              <w:t>психо</w:t>
            </w:r>
            <w:proofErr w:type="spellEnd"/>
            <w:r w:rsidRPr="00184469">
              <w:t>-логические методы, приемы, процедуры, нормы в своей профессиональной деятель-</w:t>
            </w:r>
            <w:proofErr w:type="spellStart"/>
            <w:r w:rsidRPr="00184469">
              <w:t>ности</w:t>
            </w:r>
            <w:proofErr w:type="spellEnd"/>
            <w:r w:rsidRPr="00184469">
              <w:t xml:space="preserve">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Знание возрастной </w:t>
            </w:r>
            <w:proofErr w:type="spellStart"/>
            <w:r w:rsidRPr="00184469">
              <w:t>психоло-гии</w:t>
            </w:r>
            <w:proofErr w:type="spellEnd"/>
            <w:r w:rsidRPr="00184469">
              <w:t xml:space="preserve">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Знание психологии творчества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Знание психологии детского общения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Развитие в себе </w:t>
            </w:r>
            <w:proofErr w:type="spellStart"/>
            <w:r w:rsidRPr="00184469">
              <w:t>рефлексив</w:t>
            </w:r>
            <w:proofErr w:type="spellEnd"/>
            <w:r w:rsidRPr="00184469">
              <w:t xml:space="preserve">-ной культуры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roofErr w:type="spellStart"/>
            <w:r w:rsidRPr="00184469">
              <w:t>Эмпатия</w:t>
            </w:r>
            <w:proofErr w:type="spellEnd"/>
            <w:r w:rsidRPr="00184469">
              <w:t xml:space="preserve">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Умение чувствовать, видеть, анализировать и оценивать состояние другого человека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>Умение учитывать состоя-</w:t>
            </w:r>
            <w:proofErr w:type="spellStart"/>
            <w:r w:rsidRPr="00184469">
              <w:t>ние</w:t>
            </w:r>
            <w:proofErr w:type="spellEnd"/>
            <w:r w:rsidRPr="00184469">
              <w:t xml:space="preserve"> другого человека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Умение стимулировать детскую активность 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184469" w:rsidRPr="00184469" w:rsidRDefault="00184469" w:rsidP="00184469">
            <w:pPr>
              <w:ind w:right="113"/>
              <w:jc w:val="center"/>
              <w:rPr>
                <w:b/>
              </w:rPr>
            </w:pPr>
            <w:r w:rsidRPr="00184469">
              <w:rPr>
                <w:b/>
              </w:rPr>
              <w:t>Педагогическая компетентность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184469">
              <w:rPr>
                <w:szCs w:val="17"/>
              </w:rPr>
              <w:t>Способность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и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желание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работать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с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детьми</w:t>
            </w:r>
            <w:r w:rsidRPr="00184469">
              <w:rPr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  <w:shd w:val="clear" w:color="auto" w:fill="auto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184469">
              <w:rPr>
                <w:szCs w:val="17"/>
              </w:rPr>
              <w:t>Умение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увлечь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детей</w:t>
            </w:r>
            <w:r w:rsidRPr="00184469">
              <w:rPr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  <w:shd w:val="clear" w:color="auto" w:fill="auto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184469">
              <w:rPr>
                <w:szCs w:val="17"/>
              </w:rPr>
              <w:t>Способность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привносить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воспитывающее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начало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в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свою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деятель</w:t>
            </w:r>
            <w:r w:rsidRPr="00184469">
              <w:rPr>
                <w:szCs w:val="17"/>
              </w:rPr>
              <w:softHyphen/>
              <w:t>ность</w:t>
            </w:r>
            <w:r w:rsidRPr="00184469">
              <w:rPr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  <w:shd w:val="clear" w:color="auto" w:fill="auto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184469">
              <w:rPr>
                <w:szCs w:val="17"/>
              </w:rPr>
              <w:t>Наличие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системы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внеклассной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работы</w:t>
            </w:r>
            <w:r w:rsidRPr="00184469">
              <w:rPr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  <w:shd w:val="clear" w:color="auto" w:fill="auto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184469">
              <w:rPr>
                <w:szCs w:val="17"/>
              </w:rPr>
              <w:t>Умение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организовывать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коллективную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деятельность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детей</w:t>
            </w:r>
            <w:r w:rsidRPr="00184469">
              <w:rPr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  <w:shd w:val="clear" w:color="auto" w:fill="auto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184469">
              <w:rPr>
                <w:szCs w:val="17"/>
              </w:rPr>
              <w:t>Умение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организовывать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индивидуальную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деятель-</w:t>
            </w:r>
            <w:proofErr w:type="spellStart"/>
            <w:r w:rsidRPr="00184469">
              <w:rPr>
                <w:szCs w:val="17"/>
              </w:rPr>
              <w:t>ность</w:t>
            </w:r>
            <w:proofErr w:type="spellEnd"/>
            <w:r w:rsidRPr="00184469">
              <w:rPr>
                <w:rFonts w:cs="Arial"/>
                <w:szCs w:val="17"/>
              </w:rPr>
              <w:t xml:space="preserve">, </w:t>
            </w:r>
            <w:r w:rsidRPr="00184469">
              <w:rPr>
                <w:szCs w:val="17"/>
              </w:rPr>
              <w:t>управлять индивиду-</w:t>
            </w:r>
            <w:proofErr w:type="spellStart"/>
            <w:r w:rsidRPr="00184469">
              <w:rPr>
                <w:szCs w:val="17"/>
              </w:rPr>
              <w:t>альным</w:t>
            </w:r>
            <w:proofErr w:type="spellEnd"/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образовательным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маршрутом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учащегося</w:t>
            </w:r>
            <w:r w:rsidRPr="00184469">
              <w:rPr>
                <w:szCs w:val="24"/>
              </w:rPr>
              <w:t xml:space="preserve"> </w:t>
            </w:r>
          </w:p>
          <w:p w:rsidR="00184469" w:rsidRPr="00184469" w:rsidRDefault="00184469" w:rsidP="0018446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  <w:shd w:val="clear" w:color="auto" w:fill="auto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184469">
              <w:rPr>
                <w:szCs w:val="17"/>
              </w:rPr>
              <w:t>Сохранность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контингента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учащихся</w:t>
            </w:r>
            <w:r w:rsidRPr="00184469">
              <w:rPr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 w:val="restart"/>
            <w:shd w:val="clear" w:color="auto" w:fill="auto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184469">
              <w:rPr>
                <w:szCs w:val="17"/>
              </w:rPr>
              <w:t>Умение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создавать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комфортную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обстановку</w:t>
            </w:r>
            <w:r w:rsidRPr="00184469">
              <w:rPr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  <w:shd w:val="clear" w:color="auto" w:fill="auto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184469">
              <w:rPr>
                <w:szCs w:val="17"/>
              </w:rPr>
              <w:t>Заинтересованность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в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результате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своей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работы</w:t>
            </w:r>
            <w:r w:rsidRPr="00184469">
              <w:rPr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184469">
              <w:rPr>
                <w:szCs w:val="17"/>
              </w:rPr>
              <w:t>Уровень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достижения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поставленных</w:t>
            </w:r>
            <w:r w:rsidRPr="00184469">
              <w:rPr>
                <w:rFonts w:cs="Arial"/>
                <w:szCs w:val="17"/>
              </w:rPr>
              <w:t xml:space="preserve"> </w:t>
            </w:r>
            <w:r w:rsidRPr="00184469">
              <w:rPr>
                <w:szCs w:val="17"/>
              </w:rPr>
              <w:t>целей</w:t>
            </w:r>
            <w:r w:rsidRPr="00184469">
              <w:rPr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 w:val="restart"/>
            <w:tcBorders>
              <w:top w:val="single" w:sz="12" w:space="0" w:color="auto"/>
            </w:tcBorders>
            <w:textDirection w:val="btLr"/>
          </w:tcPr>
          <w:p w:rsidR="00184469" w:rsidRPr="00184469" w:rsidRDefault="00184469" w:rsidP="00184469">
            <w:pPr>
              <w:ind w:right="113"/>
              <w:jc w:val="center"/>
              <w:rPr>
                <w:b/>
              </w:rPr>
            </w:pPr>
            <w:r w:rsidRPr="00184469">
              <w:rPr>
                <w:b/>
              </w:rPr>
              <w:t>Методическая   компетентность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Серьезная глубокая работа над методическим </w:t>
            </w:r>
            <w:proofErr w:type="spellStart"/>
            <w:r w:rsidRPr="00184469">
              <w:t>оснаще-нием</w:t>
            </w:r>
            <w:proofErr w:type="spellEnd"/>
            <w:r w:rsidRPr="00184469">
              <w:t xml:space="preserve"> учебно-</w:t>
            </w:r>
            <w:proofErr w:type="spellStart"/>
            <w:r w:rsidRPr="00184469">
              <w:t>воспитательно</w:t>
            </w:r>
            <w:proofErr w:type="spellEnd"/>
            <w:r w:rsidRPr="00184469">
              <w:t xml:space="preserve">-го процесса 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>Поиск разнообразных форм организации познавательной деятель</w:t>
            </w:r>
            <w:r w:rsidRPr="00184469">
              <w:softHyphen/>
              <w:t xml:space="preserve">ности учащихся 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Владение техникой </w:t>
            </w:r>
            <w:proofErr w:type="spellStart"/>
            <w:r w:rsidRPr="00184469">
              <w:t>самоана-лиза</w:t>
            </w:r>
            <w:proofErr w:type="spellEnd"/>
            <w:r w:rsidRPr="00184469">
              <w:t xml:space="preserve"> занятий, собственной педагогиче</w:t>
            </w:r>
            <w:r w:rsidRPr="00184469">
              <w:softHyphen/>
              <w:t>ской деятельно-</w:t>
            </w:r>
            <w:proofErr w:type="spellStart"/>
            <w:r w:rsidRPr="00184469">
              <w:t>сти</w:t>
            </w:r>
            <w:proofErr w:type="spellEnd"/>
            <w:r w:rsidRPr="00184469">
              <w:t xml:space="preserve"> 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top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Владение искусством развивающего контроля </w:t>
            </w:r>
            <w:proofErr w:type="spellStart"/>
            <w:r w:rsidRPr="00184469">
              <w:t>сформированности</w:t>
            </w:r>
            <w:proofErr w:type="spellEnd"/>
            <w:r w:rsidRPr="00184469">
              <w:t xml:space="preserve"> ЗУН и ключевых компетентностей учащихся с учетом </w:t>
            </w:r>
            <w:proofErr w:type="spellStart"/>
            <w:r w:rsidRPr="00184469">
              <w:t>приня-тых</w:t>
            </w:r>
            <w:proofErr w:type="spellEnd"/>
            <w:r w:rsidRPr="00184469">
              <w:t xml:space="preserve"> в лицее норм оценки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>Знание и использование в своей работе современных образова</w:t>
            </w:r>
            <w:r w:rsidRPr="00184469">
              <w:softHyphen/>
              <w:t xml:space="preserve">тельных </w:t>
            </w:r>
            <w:proofErr w:type="spellStart"/>
            <w:r w:rsidRPr="00184469">
              <w:t>техноло-гий</w:t>
            </w:r>
            <w:proofErr w:type="spellEnd"/>
            <w:r w:rsidRPr="00184469">
              <w:t xml:space="preserve"> (в том числе ИКТ)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Использование современных методов и форм работы, типов, видов, форм уроков в зависимости от целей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Использование </w:t>
            </w:r>
            <w:proofErr w:type="spellStart"/>
            <w:r w:rsidRPr="00184469">
              <w:t>дифференци-рованного</w:t>
            </w:r>
            <w:proofErr w:type="spellEnd"/>
            <w:r w:rsidRPr="00184469">
              <w:t xml:space="preserve"> подхода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Уровень программно-методического обеспечения образовательного процесса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Умение работать в микро-групповом и </w:t>
            </w:r>
            <w:proofErr w:type="spellStart"/>
            <w:r w:rsidRPr="00184469">
              <w:t>индивидуаль</w:t>
            </w:r>
            <w:proofErr w:type="spellEnd"/>
            <w:r w:rsidRPr="00184469">
              <w:t xml:space="preserve">-ном режиме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Рациональное </w:t>
            </w:r>
            <w:proofErr w:type="spellStart"/>
            <w:r w:rsidRPr="00184469">
              <w:t>использова-ние</w:t>
            </w:r>
            <w:proofErr w:type="spellEnd"/>
            <w:r w:rsidRPr="00184469">
              <w:t xml:space="preserve"> в своей работе ТСО и средств нагляд</w:t>
            </w:r>
            <w:r w:rsidRPr="00184469">
              <w:softHyphen/>
              <w:t xml:space="preserve">ности 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 w:val="restart"/>
            <w:tcBorders>
              <w:top w:val="single" w:sz="12" w:space="0" w:color="auto"/>
            </w:tcBorders>
            <w:textDirection w:val="btLr"/>
          </w:tcPr>
          <w:p w:rsidR="00184469" w:rsidRPr="00184469" w:rsidRDefault="00184469" w:rsidP="00184469">
            <w:pPr>
              <w:ind w:right="113"/>
              <w:jc w:val="center"/>
              <w:rPr>
                <w:b/>
              </w:rPr>
            </w:pPr>
            <w:r w:rsidRPr="00184469">
              <w:rPr>
                <w:b/>
              </w:rPr>
              <w:lastRenderedPageBreak/>
              <w:t>Готовность  к инновациям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Авторские и/или рабочие (модифицированные) учебные программы 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Авторские программы факультативных и </w:t>
            </w:r>
            <w:proofErr w:type="spellStart"/>
            <w:r w:rsidRPr="00184469">
              <w:t>электив-ных</w:t>
            </w:r>
            <w:proofErr w:type="spellEnd"/>
            <w:r w:rsidRPr="00184469">
              <w:t xml:space="preserve"> курсов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>Авторские программы до-</w:t>
            </w:r>
            <w:proofErr w:type="spellStart"/>
            <w:r w:rsidRPr="00184469">
              <w:t>полнительного</w:t>
            </w:r>
            <w:proofErr w:type="spellEnd"/>
            <w:r w:rsidRPr="00184469">
              <w:t xml:space="preserve"> образования (кружки, клубы, центры)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>Участие в педагогических конкурсах (проектов, «Учи-</w:t>
            </w:r>
            <w:proofErr w:type="spellStart"/>
            <w:r w:rsidRPr="00184469">
              <w:t>тель</w:t>
            </w:r>
            <w:proofErr w:type="spellEnd"/>
            <w:r w:rsidRPr="00184469">
              <w:t xml:space="preserve"> года», «Классный руководитель», «Лучший урок» и т.п.)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Создание и использование собственной образователь-ной технологии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Наличие авторской педагогической концепции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Наличие авторской методической системы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Создание банка КИМ в соответствии с нормами внутренней СОКО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>Подготовка детей к участию в олимпиадном и научно-</w:t>
            </w:r>
            <w:proofErr w:type="spellStart"/>
            <w:r w:rsidRPr="00184469">
              <w:t>ис</w:t>
            </w:r>
            <w:proofErr w:type="spellEnd"/>
            <w:r w:rsidRPr="00184469">
              <w:t xml:space="preserve">-следовательском движении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Обобщение опыта </w:t>
            </w:r>
            <w:proofErr w:type="spellStart"/>
            <w:r w:rsidRPr="00184469">
              <w:t>иннова-ционной</w:t>
            </w:r>
            <w:proofErr w:type="spellEnd"/>
            <w:r w:rsidRPr="00184469">
              <w:t xml:space="preserve"> работы (СМИ, НПК педагогов, семинары) 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184469" w:rsidRPr="00184469" w:rsidRDefault="00184469" w:rsidP="00184469">
            <w:pPr>
              <w:ind w:right="113"/>
              <w:jc w:val="center"/>
            </w:pPr>
            <w:r w:rsidRPr="00184469">
              <w:rPr>
                <w:b/>
              </w:rPr>
              <w:t xml:space="preserve">Общекультурная и </w:t>
            </w:r>
            <w:proofErr w:type="spellStart"/>
            <w:r w:rsidRPr="00184469">
              <w:rPr>
                <w:b/>
              </w:rPr>
              <w:t>эмо</w:t>
            </w:r>
            <w:proofErr w:type="spellEnd"/>
            <w:r w:rsidRPr="00184469">
              <w:rPr>
                <w:b/>
              </w:rPr>
              <w:t>-</w:t>
            </w:r>
            <w:proofErr w:type="spellStart"/>
            <w:r w:rsidRPr="00184469">
              <w:rPr>
                <w:b/>
              </w:rPr>
              <w:t>ционально</w:t>
            </w:r>
            <w:proofErr w:type="spellEnd"/>
            <w:r w:rsidRPr="00184469">
              <w:rPr>
                <w:b/>
              </w:rPr>
              <w:t>-нравственная компетентность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Заинтересованность </w:t>
            </w:r>
            <w:proofErr w:type="spellStart"/>
            <w:r w:rsidRPr="00184469">
              <w:t>резуль</w:t>
            </w:r>
            <w:proofErr w:type="spellEnd"/>
            <w:r w:rsidRPr="00184469">
              <w:t xml:space="preserve">-татами коллективной работы </w:t>
            </w:r>
          </w:p>
          <w:p w:rsidR="00184469" w:rsidRPr="00184469" w:rsidRDefault="00184469" w:rsidP="00184469"/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  <w:shd w:val="clear" w:color="auto" w:fill="auto"/>
            <w:textDirection w:val="btLr"/>
          </w:tcPr>
          <w:p w:rsidR="00184469" w:rsidRPr="00184469" w:rsidRDefault="00184469" w:rsidP="00184469">
            <w:pPr>
              <w:ind w:right="113"/>
              <w:jc w:val="center"/>
              <w:rPr>
                <w:b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Способность к работе в группе </w:t>
            </w:r>
          </w:p>
          <w:p w:rsidR="00184469" w:rsidRPr="00184469" w:rsidRDefault="00184469" w:rsidP="00184469"/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  <w:shd w:val="clear" w:color="auto" w:fill="auto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>Готовность к творческой и исследовательской (</w:t>
            </w:r>
            <w:proofErr w:type="spellStart"/>
            <w:r w:rsidRPr="00184469">
              <w:t>экспери</w:t>
            </w:r>
            <w:proofErr w:type="spellEnd"/>
            <w:r w:rsidRPr="00184469">
              <w:t xml:space="preserve">-ментальной) работе </w:t>
            </w:r>
          </w:p>
          <w:p w:rsidR="00184469" w:rsidRPr="00184469" w:rsidRDefault="00184469" w:rsidP="00184469"/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rPr>
          <w:trHeight w:val="110"/>
        </w:trPr>
        <w:tc>
          <w:tcPr>
            <w:tcW w:w="644" w:type="dxa"/>
            <w:vMerge/>
            <w:shd w:val="clear" w:color="auto" w:fill="auto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Трудовая дисциплина </w:t>
            </w:r>
          </w:p>
          <w:p w:rsidR="00184469" w:rsidRPr="00184469" w:rsidRDefault="00184469" w:rsidP="00184469"/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 w:val="restart"/>
            <w:shd w:val="clear" w:color="auto" w:fill="auto"/>
            <w:textDirection w:val="btLr"/>
          </w:tcPr>
          <w:p w:rsidR="00184469" w:rsidRPr="00184469" w:rsidRDefault="00184469" w:rsidP="00184469">
            <w:pPr>
              <w:ind w:right="113"/>
              <w:jc w:val="center"/>
            </w:pPr>
            <w:r w:rsidRPr="00184469">
              <w:rPr>
                <w:b/>
              </w:rPr>
              <w:lastRenderedPageBreak/>
              <w:t>Общекультурная и эмоционально-нравственная</w:t>
            </w: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Активная жизненная </w:t>
            </w:r>
            <w:proofErr w:type="spellStart"/>
            <w:r w:rsidRPr="00184469">
              <w:t>пози-ция</w:t>
            </w:r>
            <w:proofErr w:type="spellEnd"/>
            <w:r w:rsidRPr="00184469">
              <w:t xml:space="preserve"> (инициативность, </w:t>
            </w:r>
            <w:proofErr w:type="spellStart"/>
            <w:r w:rsidRPr="00184469">
              <w:t>небез</w:t>
            </w:r>
            <w:proofErr w:type="spellEnd"/>
            <w:r w:rsidRPr="00184469">
              <w:t xml:space="preserve">-различие, заинтересованное отношение к происходящему) 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  <w:shd w:val="clear" w:color="auto" w:fill="auto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>Педагогическая этика (</w:t>
            </w:r>
            <w:proofErr w:type="spellStart"/>
            <w:r w:rsidRPr="00184469">
              <w:t>спо-собность</w:t>
            </w:r>
            <w:proofErr w:type="spellEnd"/>
            <w:r w:rsidRPr="00184469">
              <w:t xml:space="preserve"> избегать </w:t>
            </w:r>
            <w:proofErr w:type="spellStart"/>
            <w:r w:rsidRPr="00184469">
              <w:t>конфлик-тов</w:t>
            </w:r>
            <w:proofErr w:type="spellEnd"/>
            <w:r w:rsidRPr="00184469">
              <w:t xml:space="preserve">, доброта, внимание)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  <w:shd w:val="clear" w:color="auto" w:fill="auto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Стремление к расширению кругозора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  <w:shd w:val="clear" w:color="auto" w:fill="auto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Реализация идей </w:t>
            </w:r>
            <w:proofErr w:type="spellStart"/>
            <w:r w:rsidRPr="00184469">
              <w:t>здоровьесберегающей</w:t>
            </w:r>
            <w:proofErr w:type="spellEnd"/>
            <w:r w:rsidRPr="00184469">
              <w:t xml:space="preserve"> педагогики 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  <w:shd w:val="clear" w:color="auto" w:fill="auto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r w:rsidRPr="00184469">
              <w:t xml:space="preserve">Взаимодействие и сотрудничество с родителями 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</w:tr>
      <w:tr w:rsidR="00184469" w:rsidRPr="00184469" w:rsidTr="00184469">
        <w:tc>
          <w:tcPr>
            <w:tcW w:w="64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702" w:type="dxa"/>
            <w:tcBorders>
              <w:bottom w:val="single" w:sz="12" w:space="0" w:color="auto"/>
              <w:right w:val="double" w:sz="4" w:space="0" w:color="auto"/>
            </w:tcBorders>
          </w:tcPr>
          <w:p w:rsidR="00184469" w:rsidRPr="00184469" w:rsidRDefault="00184469" w:rsidP="00184469">
            <w:r w:rsidRPr="00184469">
              <w:t xml:space="preserve">Умение регулировать и эффективно строить процесс общения с различными участниками ОП </w:t>
            </w:r>
          </w:p>
        </w:tc>
        <w:tc>
          <w:tcPr>
            <w:tcW w:w="236" w:type="dxa"/>
            <w:tcBorders>
              <w:left w:val="double" w:sz="4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  <w:right w:val="double" w:sz="4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left w:val="double" w:sz="4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7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65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0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  <w:tc>
          <w:tcPr>
            <w:tcW w:w="238" w:type="dxa"/>
            <w:tcBorders>
              <w:bottom w:val="single" w:sz="12" w:space="0" w:color="auto"/>
            </w:tcBorders>
          </w:tcPr>
          <w:p w:rsidR="00184469" w:rsidRPr="00184469" w:rsidRDefault="00184469" w:rsidP="00184469">
            <w:pPr>
              <w:jc w:val="center"/>
            </w:pPr>
          </w:p>
        </w:tc>
      </w:tr>
    </w:tbl>
    <w:p w:rsidR="00184469" w:rsidRPr="00184469" w:rsidRDefault="00184469" w:rsidP="001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69" w:rsidRPr="00184469" w:rsidRDefault="00184469" w:rsidP="0018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69" w:rsidRPr="00492B4F" w:rsidRDefault="00184469" w:rsidP="00492B4F">
      <w:pPr>
        <w:widowControl w:val="0"/>
        <w:tabs>
          <w:tab w:val="left" w:pos="1134"/>
          <w:tab w:val="left" w:pos="1276"/>
        </w:tabs>
        <w:spacing w:after="0" w:line="240" w:lineRule="auto"/>
        <w:ind w:right="710" w:firstLine="851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184469" w:rsidRPr="00492B4F" w:rsidSect="00184469">
          <w:pgSz w:w="16838" w:h="11909" w:orient="landscape"/>
          <w:pgMar w:top="993" w:right="1134" w:bottom="850" w:left="709" w:header="0" w:footer="3" w:gutter="0"/>
          <w:cols w:space="720"/>
          <w:noEndnote/>
          <w:docGrid w:linePitch="360"/>
        </w:sectPr>
      </w:pPr>
    </w:p>
    <w:p w:rsidR="00492B4F" w:rsidRPr="009D2113" w:rsidRDefault="00492B4F" w:rsidP="00E643A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92B4F" w:rsidRPr="009D2113" w:rsidSect="00BA3C71">
      <w:footerReference w:type="default" r:id="rId13"/>
      <w:pgSz w:w="11906" w:h="16838"/>
      <w:pgMar w:top="1134" w:right="850" w:bottom="1134" w:left="1701" w:header="708" w:footer="708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C5" w:rsidRDefault="005825C5" w:rsidP="0011094C">
      <w:pPr>
        <w:spacing w:after="0" w:line="240" w:lineRule="auto"/>
      </w:pPr>
      <w:r>
        <w:separator/>
      </w:r>
    </w:p>
  </w:endnote>
  <w:endnote w:type="continuationSeparator" w:id="0">
    <w:p w:rsidR="005825C5" w:rsidRDefault="005825C5" w:rsidP="0011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57236"/>
      <w:docPartObj>
        <w:docPartGallery w:val="Page Numbers (Bottom of Page)"/>
        <w:docPartUnique/>
      </w:docPartObj>
    </w:sdtPr>
    <w:sdtEndPr/>
    <w:sdtContent>
      <w:p w:rsidR="00DE2F37" w:rsidRDefault="00DE2F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F5E">
          <w:rPr>
            <w:noProof/>
          </w:rPr>
          <w:t>33</w:t>
        </w:r>
        <w:r>
          <w:fldChar w:fldCharType="end"/>
        </w:r>
      </w:p>
    </w:sdtContent>
  </w:sdt>
  <w:p w:rsidR="00DE2F37" w:rsidRDefault="00DE2F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980624"/>
      <w:docPartObj>
        <w:docPartGallery w:val="Page Numbers (Bottom of Page)"/>
        <w:docPartUnique/>
      </w:docPartObj>
    </w:sdtPr>
    <w:sdtEndPr/>
    <w:sdtContent>
      <w:p w:rsidR="0077753B" w:rsidRDefault="007775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154">
          <w:rPr>
            <w:noProof/>
          </w:rPr>
          <w:t>32</w:t>
        </w:r>
        <w:r>
          <w:fldChar w:fldCharType="end"/>
        </w:r>
      </w:p>
    </w:sdtContent>
  </w:sdt>
  <w:p w:rsidR="00184469" w:rsidRDefault="001844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C5" w:rsidRDefault="005825C5" w:rsidP="0011094C">
      <w:pPr>
        <w:spacing w:after="0" w:line="240" w:lineRule="auto"/>
      </w:pPr>
      <w:r>
        <w:separator/>
      </w:r>
    </w:p>
  </w:footnote>
  <w:footnote w:type="continuationSeparator" w:id="0">
    <w:p w:rsidR="005825C5" w:rsidRDefault="005825C5" w:rsidP="0011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93B6012"/>
    <w:multiLevelType w:val="hybridMultilevel"/>
    <w:tmpl w:val="AA2C0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55D59"/>
    <w:multiLevelType w:val="multilevel"/>
    <w:tmpl w:val="F71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43761"/>
    <w:multiLevelType w:val="hybridMultilevel"/>
    <w:tmpl w:val="66449B02"/>
    <w:lvl w:ilvl="0" w:tplc="7F08E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42C70"/>
    <w:multiLevelType w:val="multilevel"/>
    <w:tmpl w:val="DED2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B6FA7"/>
    <w:multiLevelType w:val="hybridMultilevel"/>
    <w:tmpl w:val="6C36D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1A4F78"/>
    <w:multiLevelType w:val="hybridMultilevel"/>
    <w:tmpl w:val="D0085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19173C"/>
    <w:multiLevelType w:val="hybridMultilevel"/>
    <w:tmpl w:val="1CCCF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5F6451"/>
    <w:multiLevelType w:val="multilevel"/>
    <w:tmpl w:val="93EA01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1CD42775"/>
    <w:multiLevelType w:val="hybridMultilevel"/>
    <w:tmpl w:val="E9A86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3B2013"/>
    <w:multiLevelType w:val="multilevel"/>
    <w:tmpl w:val="5208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F7DFC"/>
    <w:multiLevelType w:val="hybridMultilevel"/>
    <w:tmpl w:val="EA264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803168"/>
    <w:multiLevelType w:val="multilevel"/>
    <w:tmpl w:val="59E0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24BDC"/>
    <w:multiLevelType w:val="hybridMultilevel"/>
    <w:tmpl w:val="E796F0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7565586"/>
    <w:multiLevelType w:val="multilevel"/>
    <w:tmpl w:val="93EA01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>
    <w:nsid w:val="292070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B371608"/>
    <w:multiLevelType w:val="multilevel"/>
    <w:tmpl w:val="BE20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C835C4"/>
    <w:multiLevelType w:val="multilevel"/>
    <w:tmpl w:val="BD4C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BC6C96"/>
    <w:multiLevelType w:val="hybridMultilevel"/>
    <w:tmpl w:val="E6029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502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0904AA2"/>
    <w:multiLevelType w:val="hybridMultilevel"/>
    <w:tmpl w:val="CF28B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0702CB"/>
    <w:multiLevelType w:val="hybridMultilevel"/>
    <w:tmpl w:val="B6F21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6266B8"/>
    <w:multiLevelType w:val="hybridMultilevel"/>
    <w:tmpl w:val="C1C08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905DB2"/>
    <w:multiLevelType w:val="hybridMultilevel"/>
    <w:tmpl w:val="561A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F37999"/>
    <w:multiLevelType w:val="multilevel"/>
    <w:tmpl w:val="38D82A1C"/>
    <w:lvl w:ilvl="0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1" w:hanging="1800"/>
      </w:pPr>
      <w:rPr>
        <w:rFonts w:hint="default"/>
      </w:rPr>
    </w:lvl>
  </w:abstractNum>
  <w:abstractNum w:abstractNumId="25">
    <w:nsid w:val="3904187D"/>
    <w:multiLevelType w:val="hybridMultilevel"/>
    <w:tmpl w:val="478C55AE"/>
    <w:lvl w:ilvl="0" w:tplc="0419000F">
      <w:start w:val="1"/>
      <w:numFmt w:val="decimal"/>
      <w:lvlText w:val="%1."/>
      <w:lvlJc w:val="left"/>
      <w:pPr>
        <w:ind w:left="1849" w:hanging="360"/>
      </w:p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6">
    <w:nsid w:val="3C8B64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3DFD44F1"/>
    <w:multiLevelType w:val="hybridMultilevel"/>
    <w:tmpl w:val="88B62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1B337BD"/>
    <w:multiLevelType w:val="multilevel"/>
    <w:tmpl w:val="0A1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420591"/>
    <w:multiLevelType w:val="multilevel"/>
    <w:tmpl w:val="8F7617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0">
    <w:nsid w:val="457F6488"/>
    <w:multiLevelType w:val="hybridMultilevel"/>
    <w:tmpl w:val="072C89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9248DB6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1A6E30E0">
      <w:start w:val="1"/>
      <w:numFmt w:val="decimal"/>
      <w:lvlText w:val="%3-"/>
      <w:lvlJc w:val="left"/>
      <w:pPr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7486274"/>
    <w:multiLevelType w:val="hybridMultilevel"/>
    <w:tmpl w:val="76F2882C"/>
    <w:lvl w:ilvl="0" w:tplc="0419000F">
      <w:start w:val="1"/>
      <w:numFmt w:val="decimal"/>
      <w:lvlText w:val="%1."/>
      <w:lvlJc w:val="left"/>
      <w:pPr>
        <w:ind w:left="1849" w:hanging="360"/>
      </w:p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32">
    <w:nsid w:val="477473B4"/>
    <w:multiLevelType w:val="hybridMultilevel"/>
    <w:tmpl w:val="2132F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E0E23B3"/>
    <w:multiLevelType w:val="multilevel"/>
    <w:tmpl w:val="92B4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3A06E0"/>
    <w:multiLevelType w:val="hybridMultilevel"/>
    <w:tmpl w:val="C2105C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5B70D8F"/>
    <w:multiLevelType w:val="multilevel"/>
    <w:tmpl w:val="90466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56CD4B77"/>
    <w:multiLevelType w:val="multilevel"/>
    <w:tmpl w:val="8F7617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7">
    <w:nsid w:val="6F194E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FD04019"/>
    <w:multiLevelType w:val="hybridMultilevel"/>
    <w:tmpl w:val="4BB25D8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DE05CBF"/>
    <w:multiLevelType w:val="hybridMultilevel"/>
    <w:tmpl w:val="6A06C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292EEB"/>
    <w:multiLevelType w:val="multilevel"/>
    <w:tmpl w:val="C688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857ED3"/>
    <w:multiLevelType w:val="multilevel"/>
    <w:tmpl w:val="78A6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D73370"/>
    <w:multiLevelType w:val="hybridMultilevel"/>
    <w:tmpl w:val="9152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6"/>
  </w:num>
  <w:num w:numId="4">
    <w:abstractNumId w:val="29"/>
  </w:num>
  <w:num w:numId="5">
    <w:abstractNumId w:val="14"/>
  </w:num>
  <w:num w:numId="6">
    <w:abstractNumId w:val="8"/>
  </w:num>
  <w:num w:numId="7">
    <w:abstractNumId w:val="25"/>
  </w:num>
  <w:num w:numId="8">
    <w:abstractNumId w:val="30"/>
  </w:num>
  <w:num w:numId="9">
    <w:abstractNumId w:val="9"/>
  </w:num>
  <w:num w:numId="10">
    <w:abstractNumId w:val="6"/>
  </w:num>
  <w:num w:numId="11">
    <w:abstractNumId w:val="13"/>
  </w:num>
  <w:num w:numId="12">
    <w:abstractNumId w:val="23"/>
  </w:num>
  <w:num w:numId="13">
    <w:abstractNumId w:val="42"/>
  </w:num>
  <w:num w:numId="14">
    <w:abstractNumId w:val="31"/>
  </w:num>
  <w:num w:numId="15">
    <w:abstractNumId w:val="5"/>
  </w:num>
  <w:num w:numId="16">
    <w:abstractNumId w:val="22"/>
  </w:num>
  <w:num w:numId="17">
    <w:abstractNumId w:val="21"/>
  </w:num>
  <w:num w:numId="18">
    <w:abstractNumId w:val="20"/>
  </w:num>
  <w:num w:numId="19">
    <w:abstractNumId w:val="32"/>
  </w:num>
  <w:num w:numId="20">
    <w:abstractNumId w:val="11"/>
  </w:num>
  <w:num w:numId="21">
    <w:abstractNumId w:val="18"/>
  </w:num>
  <w:num w:numId="22">
    <w:abstractNumId w:val="34"/>
  </w:num>
  <w:num w:numId="23">
    <w:abstractNumId w:val="3"/>
  </w:num>
  <w:num w:numId="24">
    <w:abstractNumId w:val="2"/>
  </w:num>
  <w:num w:numId="25">
    <w:abstractNumId w:val="4"/>
  </w:num>
  <w:num w:numId="26">
    <w:abstractNumId w:val="17"/>
  </w:num>
  <w:num w:numId="27">
    <w:abstractNumId w:val="35"/>
  </w:num>
  <w:num w:numId="28">
    <w:abstractNumId w:val="33"/>
  </w:num>
  <w:num w:numId="29">
    <w:abstractNumId w:val="12"/>
  </w:num>
  <w:num w:numId="30">
    <w:abstractNumId w:val="10"/>
  </w:num>
  <w:num w:numId="31">
    <w:abstractNumId w:val="28"/>
  </w:num>
  <w:num w:numId="32">
    <w:abstractNumId w:val="16"/>
  </w:num>
  <w:num w:numId="33">
    <w:abstractNumId w:val="41"/>
  </w:num>
  <w:num w:numId="34">
    <w:abstractNumId w:val="27"/>
  </w:num>
  <w:num w:numId="35">
    <w:abstractNumId w:val="39"/>
  </w:num>
  <w:num w:numId="36">
    <w:abstractNumId w:val="7"/>
  </w:num>
  <w:num w:numId="37">
    <w:abstractNumId w:val="1"/>
  </w:num>
  <w:num w:numId="38">
    <w:abstractNumId w:val="15"/>
  </w:num>
  <w:num w:numId="39">
    <w:abstractNumId w:val="19"/>
  </w:num>
  <w:num w:numId="40">
    <w:abstractNumId w:val="37"/>
  </w:num>
  <w:num w:numId="41">
    <w:abstractNumId w:val="26"/>
  </w:num>
  <w:num w:numId="42">
    <w:abstractNumId w:val="38"/>
  </w:num>
  <w:num w:numId="43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4C"/>
    <w:rsid w:val="00010F19"/>
    <w:rsid w:val="00032D77"/>
    <w:rsid w:val="000421FE"/>
    <w:rsid w:val="00064297"/>
    <w:rsid w:val="00076BFE"/>
    <w:rsid w:val="00082E9D"/>
    <w:rsid w:val="00092C00"/>
    <w:rsid w:val="000A1887"/>
    <w:rsid w:val="000A2553"/>
    <w:rsid w:val="000A7B32"/>
    <w:rsid w:val="000E7E3A"/>
    <w:rsid w:val="00101BE4"/>
    <w:rsid w:val="0011094C"/>
    <w:rsid w:val="00121343"/>
    <w:rsid w:val="0012586A"/>
    <w:rsid w:val="00133F5E"/>
    <w:rsid w:val="00153D07"/>
    <w:rsid w:val="00174856"/>
    <w:rsid w:val="00181402"/>
    <w:rsid w:val="001822BC"/>
    <w:rsid w:val="00184469"/>
    <w:rsid w:val="001844E8"/>
    <w:rsid w:val="001C4A92"/>
    <w:rsid w:val="001D0FF8"/>
    <w:rsid w:val="001E1F22"/>
    <w:rsid w:val="001F4154"/>
    <w:rsid w:val="001F7B41"/>
    <w:rsid w:val="002100AA"/>
    <w:rsid w:val="00217F3B"/>
    <w:rsid w:val="00237BA7"/>
    <w:rsid w:val="002540F1"/>
    <w:rsid w:val="0027410A"/>
    <w:rsid w:val="002833B8"/>
    <w:rsid w:val="002A5E57"/>
    <w:rsid w:val="002B194F"/>
    <w:rsid w:val="002B7E18"/>
    <w:rsid w:val="002F26C7"/>
    <w:rsid w:val="00323004"/>
    <w:rsid w:val="003374AE"/>
    <w:rsid w:val="00350D59"/>
    <w:rsid w:val="00352164"/>
    <w:rsid w:val="003978A3"/>
    <w:rsid w:val="003A217C"/>
    <w:rsid w:val="003A478E"/>
    <w:rsid w:val="003B177B"/>
    <w:rsid w:val="003C0CE7"/>
    <w:rsid w:val="003C3680"/>
    <w:rsid w:val="003D3D99"/>
    <w:rsid w:val="003E7837"/>
    <w:rsid w:val="00414771"/>
    <w:rsid w:val="0041783C"/>
    <w:rsid w:val="004178BA"/>
    <w:rsid w:val="004322C7"/>
    <w:rsid w:val="004369F8"/>
    <w:rsid w:val="00447259"/>
    <w:rsid w:val="00456910"/>
    <w:rsid w:val="00490C42"/>
    <w:rsid w:val="00492B4F"/>
    <w:rsid w:val="004A7E59"/>
    <w:rsid w:val="004C0731"/>
    <w:rsid w:val="005104F8"/>
    <w:rsid w:val="005361C4"/>
    <w:rsid w:val="00537B2F"/>
    <w:rsid w:val="0054426C"/>
    <w:rsid w:val="00550044"/>
    <w:rsid w:val="00552BCB"/>
    <w:rsid w:val="00575044"/>
    <w:rsid w:val="005825C5"/>
    <w:rsid w:val="005841F9"/>
    <w:rsid w:val="0058494F"/>
    <w:rsid w:val="005A4E88"/>
    <w:rsid w:val="005B6996"/>
    <w:rsid w:val="005C3FE1"/>
    <w:rsid w:val="005E03F3"/>
    <w:rsid w:val="005F3357"/>
    <w:rsid w:val="006013C9"/>
    <w:rsid w:val="00605D35"/>
    <w:rsid w:val="00607BD6"/>
    <w:rsid w:val="006127F6"/>
    <w:rsid w:val="00695584"/>
    <w:rsid w:val="006B7439"/>
    <w:rsid w:val="00715CAC"/>
    <w:rsid w:val="00735CE8"/>
    <w:rsid w:val="00745949"/>
    <w:rsid w:val="00746D13"/>
    <w:rsid w:val="0074702D"/>
    <w:rsid w:val="0077256D"/>
    <w:rsid w:val="0077753B"/>
    <w:rsid w:val="0078530C"/>
    <w:rsid w:val="00790EC6"/>
    <w:rsid w:val="007B21C8"/>
    <w:rsid w:val="007C0AE5"/>
    <w:rsid w:val="007D0070"/>
    <w:rsid w:val="007E756C"/>
    <w:rsid w:val="007F0091"/>
    <w:rsid w:val="00816870"/>
    <w:rsid w:val="008231B5"/>
    <w:rsid w:val="00830F7D"/>
    <w:rsid w:val="00843560"/>
    <w:rsid w:val="00877E99"/>
    <w:rsid w:val="00890FC5"/>
    <w:rsid w:val="008B59AA"/>
    <w:rsid w:val="008B5F9F"/>
    <w:rsid w:val="008F2A1C"/>
    <w:rsid w:val="008F454B"/>
    <w:rsid w:val="008F456C"/>
    <w:rsid w:val="008F5306"/>
    <w:rsid w:val="008F74FE"/>
    <w:rsid w:val="009312FC"/>
    <w:rsid w:val="00937A8C"/>
    <w:rsid w:val="0094772E"/>
    <w:rsid w:val="00993DC0"/>
    <w:rsid w:val="009C33CB"/>
    <w:rsid w:val="009C3951"/>
    <w:rsid w:val="009D2113"/>
    <w:rsid w:val="009D3F9D"/>
    <w:rsid w:val="00A06D83"/>
    <w:rsid w:val="00A2392C"/>
    <w:rsid w:val="00A35DD1"/>
    <w:rsid w:val="00A40B37"/>
    <w:rsid w:val="00A558D4"/>
    <w:rsid w:val="00A57262"/>
    <w:rsid w:val="00A61945"/>
    <w:rsid w:val="00A735F6"/>
    <w:rsid w:val="00A74489"/>
    <w:rsid w:val="00A758D7"/>
    <w:rsid w:val="00A7621F"/>
    <w:rsid w:val="00A90656"/>
    <w:rsid w:val="00AF114B"/>
    <w:rsid w:val="00B01153"/>
    <w:rsid w:val="00B257EE"/>
    <w:rsid w:val="00B60380"/>
    <w:rsid w:val="00B82B5C"/>
    <w:rsid w:val="00BA3C71"/>
    <w:rsid w:val="00BC581E"/>
    <w:rsid w:val="00BC6896"/>
    <w:rsid w:val="00BD1F78"/>
    <w:rsid w:val="00BD767B"/>
    <w:rsid w:val="00C4230C"/>
    <w:rsid w:val="00C46C09"/>
    <w:rsid w:val="00C66575"/>
    <w:rsid w:val="00C84377"/>
    <w:rsid w:val="00C95DF4"/>
    <w:rsid w:val="00CC04E6"/>
    <w:rsid w:val="00CD33C2"/>
    <w:rsid w:val="00D06CF1"/>
    <w:rsid w:val="00D07AC7"/>
    <w:rsid w:val="00D34162"/>
    <w:rsid w:val="00D43195"/>
    <w:rsid w:val="00D4597F"/>
    <w:rsid w:val="00D5377C"/>
    <w:rsid w:val="00D60393"/>
    <w:rsid w:val="00D6655E"/>
    <w:rsid w:val="00D7615F"/>
    <w:rsid w:val="00D808DD"/>
    <w:rsid w:val="00D81163"/>
    <w:rsid w:val="00D86A65"/>
    <w:rsid w:val="00D91675"/>
    <w:rsid w:val="00DC09D9"/>
    <w:rsid w:val="00DD0CD1"/>
    <w:rsid w:val="00DD6292"/>
    <w:rsid w:val="00DD7DD8"/>
    <w:rsid w:val="00DE2F37"/>
    <w:rsid w:val="00DE3F0A"/>
    <w:rsid w:val="00DE5388"/>
    <w:rsid w:val="00E230B3"/>
    <w:rsid w:val="00E271E6"/>
    <w:rsid w:val="00E30F6C"/>
    <w:rsid w:val="00E37E92"/>
    <w:rsid w:val="00E643AC"/>
    <w:rsid w:val="00E758BB"/>
    <w:rsid w:val="00EA0224"/>
    <w:rsid w:val="00EB2BCB"/>
    <w:rsid w:val="00ED487F"/>
    <w:rsid w:val="00EF54B3"/>
    <w:rsid w:val="00F03551"/>
    <w:rsid w:val="00F44302"/>
    <w:rsid w:val="00F443C4"/>
    <w:rsid w:val="00F5609A"/>
    <w:rsid w:val="00F8769B"/>
    <w:rsid w:val="00F87909"/>
    <w:rsid w:val="00F93DBF"/>
    <w:rsid w:val="00FA535B"/>
    <w:rsid w:val="00FB4120"/>
    <w:rsid w:val="00FD05C6"/>
    <w:rsid w:val="00FE030A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94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1094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1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1094C"/>
  </w:style>
  <w:style w:type="paragraph" w:styleId="a9">
    <w:name w:val="footer"/>
    <w:basedOn w:val="a"/>
    <w:link w:val="aa"/>
    <w:uiPriority w:val="99"/>
    <w:unhideWhenUsed/>
    <w:rsid w:val="0011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94C"/>
  </w:style>
  <w:style w:type="table" w:styleId="ab">
    <w:name w:val="Table Grid"/>
    <w:basedOn w:val="a1"/>
    <w:uiPriority w:val="59"/>
    <w:rsid w:val="0082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231B5"/>
    <w:pPr>
      <w:ind w:left="720"/>
      <w:contextualSpacing/>
    </w:pPr>
  </w:style>
  <w:style w:type="character" w:styleId="ad">
    <w:name w:val="Hyperlink"/>
    <w:uiPriority w:val="99"/>
    <w:unhideWhenUsed/>
    <w:rsid w:val="00C4230C"/>
    <w:rPr>
      <w:color w:val="0000FF"/>
      <w:u w:val="single"/>
    </w:rPr>
  </w:style>
  <w:style w:type="paragraph" w:styleId="ae">
    <w:name w:val="Body Text Indent"/>
    <w:basedOn w:val="a"/>
    <w:link w:val="af"/>
    <w:rsid w:val="00790EC6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90E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95584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E271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Title"/>
    <w:basedOn w:val="a"/>
    <w:link w:val="af2"/>
    <w:qFormat/>
    <w:rsid w:val="00537B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537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86A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6A65"/>
    <w:rPr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937A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4">
    <w:name w:val="Основной текст_"/>
    <w:basedOn w:val="a0"/>
    <w:link w:val="2"/>
    <w:rsid w:val="00032D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rsid w:val="00032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0"/>
    <w:rsid w:val="00032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f4"/>
    <w:rsid w:val="00032D77"/>
    <w:pPr>
      <w:widowControl w:val="0"/>
      <w:shd w:val="clear" w:color="auto" w:fill="FFFFFF"/>
      <w:spacing w:after="360" w:line="0" w:lineRule="atLeast"/>
      <w:ind w:hanging="200"/>
      <w:jc w:val="right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">
    <w:name w:val="Нет списка1"/>
    <w:next w:val="a2"/>
    <w:semiHidden/>
    <w:unhideWhenUsed/>
    <w:rsid w:val="00184469"/>
  </w:style>
  <w:style w:type="table" w:customStyle="1" w:styleId="10">
    <w:name w:val="Сетка таблицы1"/>
    <w:basedOn w:val="a1"/>
    <w:next w:val="ab"/>
    <w:rsid w:val="0018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184469"/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5849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94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1094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1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1094C"/>
  </w:style>
  <w:style w:type="paragraph" w:styleId="a9">
    <w:name w:val="footer"/>
    <w:basedOn w:val="a"/>
    <w:link w:val="aa"/>
    <w:uiPriority w:val="99"/>
    <w:unhideWhenUsed/>
    <w:rsid w:val="0011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94C"/>
  </w:style>
  <w:style w:type="table" w:styleId="ab">
    <w:name w:val="Table Grid"/>
    <w:basedOn w:val="a1"/>
    <w:uiPriority w:val="59"/>
    <w:rsid w:val="0082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231B5"/>
    <w:pPr>
      <w:ind w:left="720"/>
      <w:contextualSpacing/>
    </w:pPr>
  </w:style>
  <w:style w:type="character" w:styleId="ad">
    <w:name w:val="Hyperlink"/>
    <w:uiPriority w:val="99"/>
    <w:unhideWhenUsed/>
    <w:rsid w:val="00C4230C"/>
    <w:rPr>
      <w:color w:val="0000FF"/>
      <w:u w:val="single"/>
    </w:rPr>
  </w:style>
  <w:style w:type="paragraph" w:styleId="ae">
    <w:name w:val="Body Text Indent"/>
    <w:basedOn w:val="a"/>
    <w:link w:val="af"/>
    <w:rsid w:val="00790EC6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90E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95584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E271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Title"/>
    <w:basedOn w:val="a"/>
    <w:link w:val="af2"/>
    <w:qFormat/>
    <w:rsid w:val="00537B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537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86A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6A65"/>
    <w:rPr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937A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4">
    <w:name w:val="Основной текст_"/>
    <w:basedOn w:val="a0"/>
    <w:link w:val="2"/>
    <w:rsid w:val="00032D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rsid w:val="00032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0"/>
    <w:rsid w:val="00032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f4"/>
    <w:rsid w:val="00032D77"/>
    <w:pPr>
      <w:widowControl w:val="0"/>
      <w:shd w:val="clear" w:color="auto" w:fill="FFFFFF"/>
      <w:spacing w:after="360" w:line="0" w:lineRule="atLeast"/>
      <w:ind w:hanging="200"/>
      <w:jc w:val="right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">
    <w:name w:val="Нет списка1"/>
    <w:next w:val="a2"/>
    <w:semiHidden/>
    <w:unhideWhenUsed/>
    <w:rsid w:val="00184469"/>
  </w:style>
  <w:style w:type="table" w:customStyle="1" w:styleId="10">
    <w:name w:val="Сетка таблицы1"/>
    <w:basedOn w:val="a1"/>
    <w:next w:val="ab"/>
    <w:rsid w:val="0018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184469"/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5849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r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prik2010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2155-2FA4-46BF-9651-E119FD6B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12154</Words>
  <Characters>69282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USER_PPC</dc:creator>
  <cp:lastModifiedBy>USER_PPC</cp:lastModifiedBy>
  <cp:revision>4</cp:revision>
  <cp:lastPrinted>2017-10-13T05:52:00Z</cp:lastPrinted>
  <dcterms:created xsi:type="dcterms:W3CDTF">2017-10-13T05:53:00Z</dcterms:created>
  <dcterms:modified xsi:type="dcterms:W3CDTF">2017-10-13T08:16:00Z</dcterms:modified>
</cp:coreProperties>
</file>